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5C5" w:rsidRDefault="00F325C5" w:rsidP="00F325C5">
      <w:pPr>
        <w:ind w:left="6521"/>
      </w:pPr>
      <w:r>
        <w:t>Генеральному директору</w:t>
      </w:r>
    </w:p>
    <w:p w:rsidR="00F325C5" w:rsidRDefault="00F325C5" w:rsidP="00F325C5">
      <w:pPr>
        <w:ind w:left="6521"/>
      </w:pPr>
      <w:r w:rsidRPr="00B35663">
        <w:t xml:space="preserve">КГАУ </w:t>
      </w:r>
      <w:r>
        <w:t>ЦУСО</w:t>
      </w:r>
    </w:p>
    <w:p w:rsidR="00F325C5" w:rsidRDefault="00F325C5" w:rsidP="00F325C5">
      <w:pPr>
        <w:ind w:left="6521"/>
      </w:pPr>
      <w:r>
        <w:t>Смирновой</w:t>
      </w:r>
      <w:r>
        <w:tab/>
        <w:t>М.Г.</w:t>
      </w:r>
    </w:p>
    <w:p w:rsidR="00F325C5" w:rsidRPr="00B35663" w:rsidRDefault="00F325C5" w:rsidP="00F325C5">
      <w:pPr>
        <w:jc w:val="center"/>
        <w:rPr>
          <w:b/>
        </w:rPr>
      </w:pPr>
    </w:p>
    <w:p w:rsidR="00F325C5" w:rsidRPr="00DC6091" w:rsidRDefault="00F325C5" w:rsidP="00F325C5">
      <w:pPr>
        <w:jc w:val="center"/>
        <w:rPr>
          <w:b/>
        </w:rPr>
      </w:pPr>
      <w:r w:rsidRPr="00DC6091">
        <w:rPr>
          <w:b/>
        </w:rPr>
        <w:t>Заявка</w:t>
      </w:r>
    </w:p>
    <w:p w:rsidR="00F325C5" w:rsidRPr="00DC6091" w:rsidRDefault="00F325C5" w:rsidP="00F325C5">
      <w:pPr>
        <w:jc w:val="center"/>
        <w:rPr>
          <w:b/>
        </w:rPr>
      </w:pPr>
      <w:r w:rsidRPr="00DC6091">
        <w:rPr>
          <w:b/>
        </w:rPr>
        <w:t>на предоставление спортивных залов для проведения тренировочных занятий</w:t>
      </w:r>
    </w:p>
    <w:p w:rsidR="00F325C5" w:rsidRPr="00DC6091" w:rsidRDefault="00F325C5" w:rsidP="00F325C5">
      <w:pPr>
        <w:jc w:val="center"/>
        <w:rPr>
          <w:b/>
        </w:rPr>
      </w:pPr>
      <w:r w:rsidRPr="00DC6091">
        <w:rPr>
          <w:b/>
        </w:rPr>
        <w:t xml:space="preserve"> и иных спортивных и массовых мероприятий </w:t>
      </w:r>
    </w:p>
    <w:p w:rsidR="00F325C5" w:rsidRPr="00B35663" w:rsidRDefault="00F325C5" w:rsidP="00F325C5">
      <w:pPr>
        <w:jc w:val="center"/>
      </w:pPr>
    </w:p>
    <w:tbl>
      <w:tblPr>
        <w:tblpPr w:leftFromText="180" w:rightFromText="180" w:vertAnchor="text" w:horzAnchor="margin" w:tblpX="124" w:tblpY="1732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8"/>
        <w:gridCol w:w="2892"/>
        <w:gridCol w:w="1678"/>
        <w:gridCol w:w="1711"/>
        <w:gridCol w:w="1841"/>
        <w:gridCol w:w="1108"/>
      </w:tblGrid>
      <w:tr w:rsidR="00F325C5" w:rsidRPr="00B35663" w:rsidTr="00E941D4">
        <w:tc>
          <w:tcPr>
            <w:tcW w:w="618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№ п/п</w:t>
            </w:r>
          </w:p>
        </w:tc>
        <w:tc>
          <w:tcPr>
            <w:tcW w:w="2892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Название мероприятия</w:t>
            </w:r>
          </w:p>
        </w:tc>
        <w:tc>
          <w:tcPr>
            <w:tcW w:w="1678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Дата проведения</w:t>
            </w:r>
          </w:p>
        </w:tc>
        <w:tc>
          <w:tcPr>
            <w:tcW w:w="1711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Зал</w:t>
            </w:r>
          </w:p>
        </w:tc>
        <w:tc>
          <w:tcPr>
            <w:tcW w:w="1841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Проводящая организация</w:t>
            </w:r>
          </w:p>
        </w:tc>
        <w:tc>
          <w:tcPr>
            <w:tcW w:w="1108" w:type="dxa"/>
          </w:tcPr>
          <w:p w:rsidR="00F325C5" w:rsidRPr="00B35663" w:rsidRDefault="00F325C5" w:rsidP="00F325C5">
            <w:pPr>
              <w:pStyle w:val="1"/>
              <w:ind w:firstLine="0"/>
            </w:pPr>
            <w:r w:rsidRPr="00B35663">
              <w:t>Время</w:t>
            </w:r>
          </w:p>
        </w:tc>
      </w:tr>
      <w:tr w:rsidR="00F325C5" w:rsidRPr="00B35663" w:rsidTr="00F325C5">
        <w:trPr>
          <w:trHeight w:val="2979"/>
        </w:trPr>
        <w:tc>
          <w:tcPr>
            <w:tcW w:w="618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2892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1678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1711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1841" w:type="dxa"/>
          </w:tcPr>
          <w:p w:rsidR="00F325C5" w:rsidRPr="00B35663" w:rsidRDefault="00F325C5" w:rsidP="00E941D4">
            <w:pPr>
              <w:pStyle w:val="1"/>
              <w:rPr>
                <w:b w:val="0"/>
              </w:rPr>
            </w:pPr>
          </w:p>
        </w:tc>
        <w:tc>
          <w:tcPr>
            <w:tcW w:w="1108" w:type="dxa"/>
          </w:tcPr>
          <w:p w:rsidR="00F325C5" w:rsidRPr="00B35663" w:rsidRDefault="00F325C5" w:rsidP="00E941D4"/>
        </w:tc>
      </w:tr>
    </w:tbl>
    <w:p w:rsidR="00F325C5" w:rsidRPr="00B35663" w:rsidRDefault="00F325C5" w:rsidP="00F325C5">
      <w:r w:rsidRPr="00B35663">
        <w:t>_________________________________________________________________________________</w:t>
      </w:r>
      <w:r>
        <w:tab/>
      </w:r>
      <w:r>
        <w:tab/>
      </w:r>
      <w:r>
        <w:tab/>
      </w:r>
      <w:r w:rsidRPr="00B35663">
        <w:t xml:space="preserve">         (ФИО</w:t>
      </w:r>
      <w:r>
        <w:t>**</w:t>
      </w:r>
      <w:r w:rsidRPr="00B35663">
        <w:t xml:space="preserve">, наименование организации - для </w:t>
      </w:r>
      <w:proofErr w:type="spellStart"/>
      <w:r w:rsidRPr="00B35663">
        <w:t>юр.лиц</w:t>
      </w:r>
      <w:proofErr w:type="spellEnd"/>
      <w:r>
        <w:t>*</w:t>
      </w:r>
      <w:r w:rsidRPr="00B35663">
        <w:t xml:space="preserve">)  </w:t>
      </w:r>
      <w:r w:rsidRPr="00B35663">
        <w:tab/>
      </w:r>
      <w:r w:rsidRPr="00B35663">
        <w:tab/>
      </w:r>
      <w:r w:rsidRPr="00B35663">
        <w:tab/>
      </w:r>
    </w:p>
    <w:p w:rsidR="00F325C5" w:rsidRPr="00B35663" w:rsidRDefault="00F325C5" w:rsidP="00F325C5">
      <w:pPr>
        <w:ind w:right="424"/>
        <w:jc w:val="both"/>
      </w:pPr>
      <w:r w:rsidRPr="00B35663">
        <w:t xml:space="preserve"> просит (шу) рассмотреть возможность предоставления спортивного зала в физкультурно-оздоровительном комплексе «</w:t>
      </w:r>
      <w:r>
        <w:t>________________</w:t>
      </w:r>
      <w:r w:rsidRPr="00B35663">
        <w:t>» для организации и проведения следующего (-их) спортивно-массового (-ых) мероприятий /тренировочных занятий в 20___г</w:t>
      </w:r>
      <w:r>
        <w:t xml:space="preserve"> - 20</w:t>
      </w:r>
      <w:r w:rsidRPr="00B35663">
        <w:t>___г</w:t>
      </w:r>
    </w:p>
    <w:p w:rsidR="00F325C5" w:rsidRPr="00B35663" w:rsidRDefault="00F325C5" w:rsidP="00F325C5"/>
    <w:p w:rsidR="00F325C5" w:rsidRPr="00B35663" w:rsidRDefault="00F325C5" w:rsidP="00F325C5"/>
    <w:p w:rsidR="00F325C5" w:rsidRPr="00B35663" w:rsidRDefault="00F325C5" w:rsidP="00F325C5">
      <w:r w:rsidRPr="00B35663">
        <w:rPr>
          <w:b/>
        </w:rPr>
        <w:t>Сохранность инвентаря и оборудования, соблюдение порядка, оплату гарантируем (ю).</w:t>
      </w:r>
    </w:p>
    <w:p w:rsidR="00F325C5" w:rsidRPr="00B35663" w:rsidRDefault="00F325C5" w:rsidP="00F325C5">
      <w:pPr>
        <w:pStyle w:val="1"/>
        <w:rPr>
          <w:b w:val="0"/>
        </w:rPr>
      </w:pPr>
      <w:r w:rsidRPr="00B35663">
        <w:rPr>
          <w:b w:val="0"/>
        </w:rPr>
        <w:t>Ответственное за организацию и проведение мероприятия лицо:</w:t>
      </w:r>
    </w:p>
    <w:p w:rsidR="00F325C5" w:rsidRPr="00B35663" w:rsidRDefault="00F325C5" w:rsidP="00F325C5"/>
    <w:p w:rsidR="00F325C5" w:rsidRPr="00B35663" w:rsidRDefault="00F325C5" w:rsidP="00F325C5">
      <w:r w:rsidRPr="00B35663">
        <w:t>(</w:t>
      </w:r>
      <w:proofErr w:type="gramStart"/>
      <w:r w:rsidRPr="00B35663">
        <w:t>Ф.И.О.)_</w:t>
      </w:r>
      <w:proofErr w:type="gramEnd"/>
      <w:r w:rsidRPr="00B35663">
        <w:t>________________________  тел. _______________</w:t>
      </w:r>
    </w:p>
    <w:p w:rsidR="00F325C5" w:rsidRPr="00B35663" w:rsidRDefault="00F325C5" w:rsidP="00F325C5">
      <w:pPr>
        <w:pStyle w:val="1"/>
        <w:rPr>
          <w:b w:val="0"/>
        </w:rPr>
      </w:pPr>
    </w:p>
    <w:p w:rsidR="00F325C5" w:rsidRDefault="00F325C5" w:rsidP="00F325C5">
      <w:pPr>
        <w:pStyle w:val="1"/>
        <w:ind w:firstLine="0"/>
        <w:jc w:val="left"/>
        <w:rPr>
          <w:b w:val="0"/>
        </w:rPr>
      </w:pPr>
      <w:r w:rsidRPr="00B35663">
        <w:rPr>
          <w:b w:val="0"/>
        </w:rPr>
        <w:t xml:space="preserve">Должность__________________________________ </w:t>
      </w:r>
    </w:p>
    <w:p w:rsidR="00F325C5" w:rsidRPr="00F325C5" w:rsidRDefault="00F325C5" w:rsidP="00F325C5">
      <w:pPr>
        <w:rPr>
          <w:lang w:eastAsia="en-US"/>
        </w:rPr>
      </w:pPr>
    </w:p>
    <w:p w:rsidR="00F325C5" w:rsidRPr="00B35663" w:rsidRDefault="00F325C5" w:rsidP="00F325C5">
      <w:pPr>
        <w:pStyle w:val="1"/>
        <w:ind w:firstLine="0"/>
        <w:jc w:val="left"/>
        <w:rPr>
          <w:b w:val="0"/>
        </w:rPr>
      </w:pPr>
      <w:r w:rsidRPr="00B35663">
        <w:rPr>
          <w:b w:val="0"/>
        </w:rPr>
        <w:t>Подпись ____________</w:t>
      </w:r>
      <w:r>
        <w:rPr>
          <w:b w:val="0"/>
        </w:rPr>
        <w:t>/________</w:t>
      </w:r>
      <w:r w:rsidRPr="00B35663">
        <w:rPr>
          <w:b w:val="0"/>
        </w:rPr>
        <w:t>_______</w:t>
      </w:r>
      <w:proofErr w:type="gramStart"/>
      <w:r w:rsidRPr="00B35663">
        <w:rPr>
          <w:b w:val="0"/>
        </w:rPr>
        <w:t>_(</w:t>
      </w:r>
      <w:proofErr w:type="gramEnd"/>
      <w:r w:rsidRPr="00B35663">
        <w:rPr>
          <w:b w:val="0"/>
        </w:rPr>
        <w:t xml:space="preserve">расшифровка подписи) </w:t>
      </w:r>
    </w:p>
    <w:p w:rsidR="00F325C5" w:rsidRPr="00B35663" w:rsidRDefault="00F325C5" w:rsidP="00F325C5"/>
    <w:p w:rsidR="00F325C5" w:rsidRDefault="00F325C5" w:rsidP="00F325C5">
      <w:r w:rsidRPr="00B35663">
        <w:t>Телефон:</w:t>
      </w:r>
      <w:r>
        <w:t xml:space="preserve"> </w:t>
      </w:r>
      <w:r w:rsidRPr="00B35663">
        <w:t xml:space="preserve">_____________________________             </w:t>
      </w:r>
      <w:proofErr w:type="spellStart"/>
      <w:r w:rsidRPr="00B35663">
        <w:t>м.п</w:t>
      </w:r>
      <w:proofErr w:type="spellEnd"/>
      <w:r w:rsidRPr="00B35663">
        <w:t>.</w:t>
      </w:r>
    </w:p>
    <w:p w:rsidR="00DE2BEA" w:rsidRDefault="00DE2BEA" w:rsidP="00F325C5"/>
    <w:p w:rsidR="0058190C" w:rsidRPr="00F325C5" w:rsidRDefault="0058190C" w:rsidP="0058190C">
      <w:pPr>
        <w:ind w:firstLine="567"/>
      </w:pPr>
      <w:r w:rsidRPr="00F325C5">
        <w:t xml:space="preserve">* Для юридических лиц </w:t>
      </w:r>
      <w:r w:rsidRPr="00F325C5">
        <w:rPr>
          <w:b/>
        </w:rPr>
        <w:t xml:space="preserve">(обязательно) </w:t>
      </w:r>
      <w:r w:rsidRPr="00F325C5">
        <w:t>- карточка организации (банковские реквизиты с указанием ИНН/КПП, ОГРН, юридический и почтовый адреса и т.п.)</w:t>
      </w:r>
    </w:p>
    <w:p w:rsidR="0058190C" w:rsidRDefault="0058190C" w:rsidP="0058190C">
      <w:pPr>
        <w:ind w:firstLine="567"/>
      </w:pPr>
      <w:r w:rsidRPr="00F325C5">
        <w:t xml:space="preserve">** Для физических лиц </w:t>
      </w:r>
      <w:r w:rsidRPr="00F325C5">
        <w:rPr>
          <w:b/>
        </w:rPr>
        <w:t xml:space="preserve">(обязательно) </w:t>
      </w:r>
      <w:r w:rsidRPr="00F325C5">
        <w:t>– Паспорт (с регистрацией), СНИЛС, ИНН</w:t>
      </w:r>
      <w:r>
        <w:t>.</w:t>
      </w:r>
    </w:p>
    <w:p w:rsidR="00F325C5" w:rsidRPr="00F325C5" w:rsidRDefault="00F325C5" w:rsidP="00F325C5">
      <w:pPr>
        <w:ind w:firstLine="567"/>
      </w:pPr>
    </w:p>
    <w:p w:rsidR="00F325C5" w:rsidRDefault="00F325C5" w:rsidP="00F325C5">
      <w:pPr>
        <w:ind w:firstLine="567"/>
      </w:pPr>
      <w:r w:rsidRPr="00F325C5">
        <w:t xml:space="preserve">*** При необходимости внесения изменений в договор (изменение времени, расторжение или пролонгации), надо указать номер и дату договора. </w:t>
      </w:r>
    </w:p>
    <w:p w:rsidR="00F325C5" w:rsidRPr="00F325C5" w:rsidRDefault="00F325C5" w:rsidP="00F325C5">
      <w:pPr>
        <w:ind w:firstLine="567"/>
        <w:rPr>
          <w:b/>
          <w:i/>
        </w:rPr>
      </w:pPr>
      <w:r w:rsidRPr="00F325C5">
        <w:rPr>
          <w:b/>
          <w:i/>
        </w:rPr>
        <w:t>Заявки без указания даты и номера договора не рассматриваются.</w:t>
      </w:r>
    </w:p>
    <w:p w:rsidR="00F325C5" w:rsidRDefault="00F325C5" w:rsidP="00F325C5"/>
    <w:p w:rsidR="00F325C5" w:rsidRPr="00A65926" w:rsidRDefault="00F325C5" w:rsidP="00F325C5"/>
    <w:sectPr w:rsidR="00F325C5" w:rsidRPr="00A65926" w:rsidSect="0058190C">
      <w:pgSz w:w="11906" w:h="16838" w:code="9"/>
      <w:pgMar w:top="709" w:right="707" w:bottom="1134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652F1"/>
    <w:multiLevelType w:val="hybridMultilevel"/>
    <w:tmpl w:val="D15C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6A"/>
    <w:rsid w:val="000A7C23"/>
    <w:rsid w:val="00136B8B"/>
    <w:rsid w:val="00216B6E"/>
    <w:rsid w:val="00272649"/>
    <w:rsid w:val="002B6D17"/>
    <w:rsid w:val="004E42A3"/>
    <w:rsid w:val="0058098B"/>
    <w:rsid w:val="0058190C"/>
    <w:rsid w:val="00813C0F"/>
    <w:rsid w:val="008A0270"/>
    <w:rsid w:val="008E3E91"/>
    <w:rsid w:val="00A65926"/>
    <w:rsid w:val="00A75A6A"/>
    <w:rsid w:val="00DE2BEA"/>
    <w:rsid w:val="00F3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AC1B"/>
  <w15:chartTrackingRefBased/>
  <w15:docId w15:val="{FC510EE7-6233-450D-8532-3FCDF6E0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C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E91"/>
    <w:pPr>
      <w:keepNext/>
      <w:ind w:firstLine="720"/>
      <w:jc w:val="center"/>
      <w:outlineLvl w:val="0"/>
    </w:pPr>
    <w:rPr>
      <w:rFonts w:ascii="Arial Narrow" w:hAnsi="Arial Narrow"/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8E3E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E91"/>
    <w:rPr>
      <w:rFonts w:ascii="Arial Narrow" w:hAnsi="Arial Narrow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E3E9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1">
    <w:name w:val="1"/>
    <w:basedOn w:val="a"/>
    <w:next w:val="a"/>
    <w:qFormat/>
    <w:rsid w:val="008E3E9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2">
    <w:name w:val="Заголовок Знак1"/>
    <w:link w:val="a3"/>
    <w:rsid w:val="008E3E9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3">
    <w:name w:val="Title"/>
    <w:basedOn w:val="a"/>
    <w:next w:val="a"/>
    <w:link w:val="12"/>
    <w:rsid w:val="008E3E91"/>
    <w:pPr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uiPriority w:val="10"/>
    <w:rsid w:val="008E3E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5">
    <w:name w:val="Strong"/>
    <w:qFormat/>
    <w:rsid w:val="008E3E91"/>
    <w:rPr>
      <w:b/>
      <w:bCs/>
    </w:rPr>
  </w:style>
  <w:style w:type="character" w:styleId="a6">
    <w:name w:val="Emphasis"/>
    <w:uiPriority w:val="20"/>
    <w:qFormat/>
    <w:rsid w:val="008E3E91"/>
    <w:rPr>
      <w:i/>
      <w:iCs/>
    </w:rPr>
  </w:style>
  <w:style w:type="paragraph" w:styleId="a7">
    <w:name w:val="No Spacing"/>
    <w:uiPriority w:val="1"/>
    <w:qFormat/>
    <w:rsid w:val="008E3E91"/>
    <w:rPr>
      <w:sz w:val="24"/>
      <w:szCs w:val="24"/>
      <w:lang w:eastAsia="ru-RU"/>
    </w:rPr>
  </w:style>
  <w:style w:type="paragraph" w:customStyle="1" w:styleId="s71">
    <w:name w:val="s_71"/>
    <w:basedOn w:val="a"/>
    <w:rsid w:val="00A65926"/>
    <w:pPr>
      <w:spacing w:before="100" w:beforeAutospacing="1" w:after="100" w:afterAutospacing="1"/>
    </w:pPr>
  </w:style>
  <w:style w:type="paragraph" w:customStyle="1" w:styleId="s1">
    <w:name w:val="s_1"/>
    <w:basedOn w:val="a"/>
    <w:rsid w:val="00A6592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6592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325C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6B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B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382A-C9E9-4F46-B4F6-F8A2D919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Оксана Д</cp:lastModifiedBy>
  <cp:revision>8</cp:revision>
  <cp:lastPrinted>2025-01-17T09:27:00Z</cp:lastPrinted>
  <dcterms:created xsi:type="dcterms:W3CDTF">2024-09-24T18:52:00Z</dcterms:created>
  <dcterms:modified xsi:type="dcterms:W3CDTF">2025-02-05T02:39:00Z</dcterms:modified>
</cp:coreProperties>
</file>