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0D2AE" w14:textId="77777777" w:rsidR="004A5277" w:rsidRDefault="00CA5BB9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 w:rsidR="000656D0">
        <w:rPr>
          <w:rFonts w:ascii="Times New Roman" w:hAnsi="Times New Roman" w:cs="Times New Roman"/>
          <w:b/>
          <w:sz w:val="26"/>
          <w:szCs w:val="28"/>
        </w:rPr>
        <w:tab/>
      </w:r>
      <w:r w:rsidR="000656D0">
        <w:rPr>
          <w:rFonts w:ascii="Times New Roman" w:hAnsi="Times New Roman" w:cs="Times New Roman"/>
          <w:b/>
          <w:sz w:val="26"/>
          <w:szCs w:val="28"/>
        </w:rPr>
        <w:tab/>
      </w:r>
      <w:r w:rsidR="000656D0">
        <w:rPr>
          <w:rFonts w:ascii="Times New Roman" w:hAnsi="Times New Roman" w:cs="Times New Roman"/>
          <w:b/>
          <w:sz w:val="26"/>
          <w:szCs w:val="28"/>
        </w:rPr>
        <w:tab/>
      </w:r>
      <w:r w:rsidR="000656D0">
        <w:rPr>
          <w:rFonts w:ascii="Times New Roman" w:hAnsi="Times New Roman" w:cs="Times New Roman"/>
          <w:b/>
          <w:sz w:val="26"/>
          <w:szCs w:val="28"/>
        </w:rPr>
        <w:tab/>
      </w:r>
    </w:p>
    <w:p w14:paraId="3ABF4463" w14:textId="77777777" w:rsidR="004A5277" w:rsidRPr="004A5277" w:rsidRDefault="004A5277" w:rsidP="004A5277">
      <w:pPr>
        <w:spacing w:after="0" w:line="240" w:lineRule="atLeast"/>
        <w:ind w:left="6372"/>
        <w:rPr>
          <w:rFonts w:ascii="Times New Roman" w:hAnsi="Times New Roman" w:cs="Times New Roman"/>
          <w:b/>
          <w:sz w:val="32"/>
          <w:szCs w:val="32"/>
        </w:rPr>
      </w:pPr>
      <w:r w:rsidRPr="004A5277">
        <w:rPr>
          <w:rFonts w:ascii="Times New Roman" w:hAnsi="Times New Roman" w:cs="Times New Roman"/>
          <w:b/>
          <w:sz w:val="32"/>
          <w:szCs w:val="32"/>
        </w:rPr>
        <w:t>УТВЕРЖД</w:t>
      </w:r>
      <w:r w:rsidRPr="004A5277">
        <w:rPr>
          <w:rFonts w:ascii="Times New Roman" w:hAnsi="Times New Roman"/>
          <w:b/>
          <w:sz w:val="32"/>
          <w:szCs w:val="32"/>
        </w:rPr>
        <w:t>АЮ</w:t>
      </w:r>
    </w:p>
    <w:p w14:paraId="56AF6860" w14:textId="77777777" w:rsidR="004A5277" w:rsidRPr="004A5277" w:rsidRDefault="004A5277" w:rsidP="004A5277">
      <w:pPr>
        <w:spacing w:after="0" w:line="240" w:lineRule="atLeast"/>
        <w:ind w:left="5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277">
        <w:rPr>
          <w:rFonts w:ascii="Times New Roman" w:hAnsi="Times New Roman" w:cs="Times New Roman"/>
          <w:b/>
          <w:sz w:val="32"/>
          <w:szCs w:val="32"/>
        </w:rPr>
        <w:t>Генеральны</w:t>
      </w:r>
      <w:r w:rsidRPr="004A5277">
        <w:rPr>
          <w:rFonts w:ascii="Times New Roman" w:hAnsi="Times New Roman"/>
          <w:b/>
          <w:sz w:val="32"/>
          <w:szCs w:val="32"/>
        </w:rPr>
        <w:t>й</w:t>
      </w:r>
      <w:r w:rsidRPr="004A5277">
        <w:rPr>
          <w:rFonts w:ascii="Times New Roman" w:hAnsi="Times New Roman" w:cs="Times New Roman"/>
          <w:b/>
          <w:sz w:val="32"/>
          <w:szCs w:val="32"/>
        </w:rPr>
        <w:t xml:space="preserve"> директор</w:t>
      </w:r>
    </w:p>
    <w:p w14:paraId="2243FF9F" w14:textId="77777777" w:rsidR="004A5277" w:rsidRPr="004A5277" w:rsidRDefault="004A5277" w:rsidP="004A5277">
      <w:pPr>
        <w:spacing w:after="0" w:line="240" w:lineRule="atLeast"/>
        <w:ind w:left="5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277">
        <w:rPr>
          <w:rFonts w:ascii="Times New Roman" w:hAnsi="Times New Roman" w:cs="Times New Roman"/>
          <w:b/>
          <w:sz w:val="32"/>
          <w:szCs w:val="32"/>
        </w:rPr>
        <w:t xml:space="preserve">КГАУ «ЦУСО» </w:t>
      </w:r>
    </w:p>
    <w:p w14:paraId="25B23AF3" w14:textId="77777777" w:rsidR="004A5277" w:rsidRPr="005068D1" w:rsidRDefault="004A5277" w:rsidP="004A5277">
      <w:pPr>
        <w:spacing w:after="0" w:line="240" w:lineRule="atLeast"/>
        <w:ind w:left="5387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418C3AFE" w14:textId="654B492D" w:rsidR="004A5277" w:rsidRDefault="0060272F" w:rsidP="004A5277">
      <w:pPr>
        <w:spacing w:after="0" w:line="240" w:lineRule="atLeast"/>
        <w:ind w:left="4956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277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B5F1D">
        <w:rPr>
          <w:rFonts w:ascii="Times New Roman" w:hAnsi="Times New Roman" w:cs="Times New Roman"/>
          <w:b/>
          <w:sz w:val="24"/>
          <w:szCs w:val="24"/>
        </w:rPr>
        <w:t>__</w:t>
      </w:r>
      <w:r w:rsidR="00E028A8">
        <w:rPr>
          <w:rFonts w:ascii="Times New Roman" w:hAnsi="Times New Roman" w:cs="Times New Roman"/>
          <w:b/>
          <w:sz w:val="26"/>
          <w:szCs w:val="28"/>
        </w:rPr>
        <w:t>Смирнова М.Г.</w:t>
      </w:r>
    </w:p>
    <w:p w14:paraId="3BBFFD63" w14:textId="77777777" w:rsidR="004A5277" w:rsidRDefault="004A5277" w:rsidP="004A5277">
      <w:pPr>
        <w:spacing w:after="0" w:line="240" w:lineRule="atLeast"/>
        <w:ind w:left="4956"/>
        <w:rPr>
          <w:rFonts w:ascii="Times New Roman" w:hAnsi="Times New Roman" w:cs="Times New Roman"/>
          <w:b/>
          <w:sz w:val="26"/>
          <w:szCs w:val="28"/>
        </w:rPr>
      </w:pPr>
    </w:p>
    <w:p w14:paraId="4F689402" w14:textId="1429F8DD" w:rsidR="004A5277" w:rsidRDefault="004A5277" w:rsidP="0060272F">
      <w:pPr>
        <w:spacing w:after="0" w:line="240" w:lineRule="atLeast"/>
        <w:ind w:left="4956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«____» __________________</w:t>
      </w:r>
      <w:r w:rsidR="0060272F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C4A10">
        <w:rPr>
          <w:rFonts w:ascii="Times New Roman" w:hAnsi="Times New Roman" w:cs="Times New Roman"/>
          <w:b/>
          <w:sz w:val="24"/>
          <w:szCs w:val="24"/>
        </w:rPr>
        <w:t>4</w:t>
      </w:r>
      <w:r w:rsidR="0060272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A02F0C8" w14:textId="77777777" w:rsidR="004A5277" w:rsidRPr="004A5277" w:rsidRDefault="004A5277" w:rsidP="004A5277">
      <w:pPr>
        <w:rPr>
          <w:rFonts w:ascii="Times New Roman" w:hAnsi="Times New Roman" w:cs="Times New Roman"/>
          <w:sz w:val="64"/>
          <w:szCs w:val="64"/>
        </w:rPr>
      </w:pPr>
    </w:p>
    <w:p w14:paraId="5DDC239D" w14:textId="77777777" w:rsidR="004A5277" w:rsidRDefault="004A5277" w:rsidP="004A5277">
      <w:pPr>
        <w:jc w:val="center"/>
        <w:rPr>
          <w:rFonts w:ascii="Times New Roman" w:hAnsi="Times New Roman" w:cs="Times New Roman"/>
          <w:sz w:val="64"/>
          <w:szCs w:val="64"/>
          <w:u w:val="single"/>
        </w:rPr>
      </w:pPr>
    </w:p>
    <w:p w14:paraId="614F1AB8" w14:textId="77777777" w:rsidR="004A5277" w:rsidRDefault="004A5277" w:rsidP="004A5277">
      <w:pPr>
        <w:jc w:val="center"/>
        <w:rPr>
          <w:rFonts w:ascii="Times New Roman" w:hAnsi="Times New Roman" w:cs="Times New Roman"/>
          <w:sz w:val="64"/>
          <w:szCs w:val="64"/>
          <w:u w:val="single"/>
        </w:rPr>
      </w:pPr>
    </w:p>
    <w:p w14:paraId="32C0F922" w14:textId="77777777" w:rsidR="004A5277" w:rsidRPr="004A5277" w:rsidRDefault="004A5277" w:rsidP="004A5277">
      <w:pPr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</w:p>
    <w:p w14:paraId="30226398" w14:textId="77777777" w:rsidR="004A5277" w:rsidRPr="004A5277" w:rsidRDefault="004A5277" w:rsidP="004A5277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4A5277">
        <w:rPr>
          <w:rFonts w:ascii="Times New Roman" w:hAnsi="Times New Roman" w:cs="Times New Roman"/>
          <w:b/>
          <w:sz w:val="64"/>
          <w:szCs w:val="64"/>
        </w:rPr>
        <w:t xml:space="preserve">ПРАВИЛА ПОСЕЩЕНИЯ СПОРТИВНОГО ОБЪЕКТА КГАУ «ЦУСО» </w:t>
      </w:r>
    </w:p>
    <w:p w14:paraId="32539AAE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4C61E498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628B7DD3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1C66E2FE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321EEDDC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6797E49D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492A571E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785CEBF1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1FD478C9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352A70CA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3835D0F2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039DAC69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52EBD91D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3CF50461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1EB5C4B9" w14:textId="77777777" w:rsidR="004A5277" w:rsidRDefault="004A5277" w:rsidP="000656D0">
      <w:pPr>
        <w:spacing w:after="0" w:line="240" w:lineRule="atLeast"/>
        <w:rPr>
          <w:rFonts w:ascii="Times New Roman" w:hAnsi="Times New Roman" w:cs="Times New Roman"/>
          <w:b/>
          <w:sz w:val="26"/>
          <w:szCs w:val="28"/>
        </w:rPr>
      </w:pPr>
    </w:p>
    <w:p w14:paraId="3E48AB9F" w14:textId="77777777" w:rsidR="00CF7879" w:rsidRDefault="004A5277" w:rsidP="004A527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5277">
        <w:rPr>
          <w:rFonts w:ascii="Times New Roman" w:hAnsi="Times New Roman" w:cs="Times New Roman"/>
          <w:b/>
          <w:sz w:val="36"/>
          <w:szCs w:val="36"/>
        </w:rPr>
        <w:t>2024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14:paraId="04ECD85E" w14:textId="77777777" w:rsidR="00D36BD2" w:rsidRPr="004A5277" w:rsidRDefault="00D36BD2" w:rsidP="004A527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354D51" w14:textId="77777777" w:rsidR="004A5277" w:rsidRDefault="004A5277" w:rsidP="004A527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50E3D49F" w14:textId="77777777" w:rsidR="00AF0648" w:rsidRPr="00F20F18" w:rsidRDefault="00AF0648" w:rsidP="00AF0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18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4F60BA71" w14:textId="7CC6188F" w:rsidR="00AF0648" w:rsidRPr="00F20F18" w:rsidRDefault="00AF0648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1.1</w:t>
      </w:r>
      <w:r w:rsidR="00152C95">
        <w:rPr>
          <w:rFonts w:ascii="Times New Roman" w:hAnsi="Times New Roman" w:cs="Times New Roman"/>
          <w:sz w:val="24"/>
          <w:szCs w:val="24"/>
        </w:rPr>
        <w:t>.</w:t>
      </w:r>
      <w:r w:rsidRPr="00F20F18">
        <w:rPr>
          <w:rFonts w:ascii="Times New Roman" w:hAnsi="Times New Roman" w:cs="Times New Roman"/>
          <w:sz w:val="24"/>
          <w:szCs w:val="24"/>
        </w:rPr>
        <w:t xml:space="preserve"> Правила посещения спортивного объекта (далее - «Правила посещения» в соответствующем падеже) регламентируют поведения посетителей </w:t>
      </w:r>
      <w:r w:rsidR="008C3387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физкультурно-оздоровительного комплекса </w:t>
      </w:r>
      <w:r w:rsidRPr="00F20F18">
        <w:rPr>
          <w:rFonts w:ascii="Times New Roman" w:hAnsi="Times New Roman" w:cs="Times New Roman"/>
          <w:sz w:val="24"/>
          <w:szCs w:val="24"/>
        </w:rPr>
        <w:t xml:space="preserve">и персонала </w:t>
      </w:r>
      <w:r w:rsidR="00152C95">
        <w:rPr>
          <w:rFonts w:ascii="Times New Roman" w:hAnsi="Times New Roman" w:cs="Times New Roman"/>
          <w:sz w:val="24"/>
          <w:szCs w:val="24"/>
        </w:rPr>
        <w:t>ФОК.</w:t>
      </w:r>
      <w:r w:rsidRPr="00F20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D635B" w14:textId="77777777" w:rsidR="00AF0648" w:rsidRPr="00F20F18" w:rsidRDefault="00AF0648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1.2. Правила посещения разработаны в целях обеспечения максимально комфортных и безопасных условий пользования оздоровительным комплексом в целом и его специализированными помещениями, охраны здоровья посетителей комплекса и персонала учреждения, обеспечения безопасных условий пользования физкультурно</w:t>
      </w:r>
      <w:r w:rsidR="007003B2" w:rsidRPr="00F20F18">
        <w:rPr>
          <w:rFonts w:ascii="Times New Roman" w:hAnsi="Times New Roman" w:cs="Times New Roman"/>
          <w:sz w:val="24"/>
          <w:szCs w:val="24"/>
        </w:rPr>
        <w:t>-</w:t>
      </w:r>
      <w:r w:rsidRPr="00F20F18">
        <w:rPr>
          <w:rFonts w:ascii="Times New Roman" w:hAnsi="Times New Roman" w:cs="Times New Roman"/>
          <w:sz w:val="24"/>
          <w:szCs w:val="24"/>
        </w:rPr>
        <w:t xml:space="preserve">оздоровительными и спортивными услугами. </w:t>
      </w:r>
    </w:p>
    <w:p w14:paraId="64397FE2" w14:textId="77777777" w:rsidR="00574D4C" w:rsidRPr="00F20F18" w:rsidRDefault="00AF0648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1.3. С действующими Правилами посещения можно ознакомиться на официальном сайте </w:t>
      </w:r>
      <w:r w:rsidR="00152C95">
        <w:rPr>
          <w:rFonts w:ascii="Times New Roman" w:hAnsi="Times New Roman" w:cs="Times New Roman"/>
          <w:sz w:val="24"/>
          <w:szCs w:val="24"/>
        </w:rPr>
        <w:t>КГАУ «ЦУСО»</w:t>
      </w:r>
      <w:r w:rsidRPr="00F20F18">
        <w:rPr>
          <w:rFonts w:ascii="Times New Roman" w:hAnsi="Times New Roman" w:cs="Times New Roman"/>
          <w:sz w:val="24"/>
          <w:szCs w:val="24"/>
        </w:rPr>
        <w:t xml:space="preserve"> </w:t>
      </w:r>
      <w:r w:rsidR="002E1ADF">
        <w:rPr>
          <w:rFonts w:ascii="Times New Roman" w:hAnsi="Times New Roman" w:cs="Times New Roman"/>
          <w:b/>
          <w:sz w:val="24"/>
          <w:szCs w:val="24"/>
        </w:rPr>
        <w:t>https://elizovofok.ru</w:t>
      </w:r>
      <w:r w:rsidRPr="00F20F18">
        <w:rPr>
          <w:rFonts w:ascii="Times New Roman" w:hAnsi="Times New Roman" w:cs="Times New Roman"/>
          <w:sz w:val="24"/>
          <w:szCs w:val="24"/>
        </w:rPr>
        <w:t xml:space="preserve"> и в Учреждении на информационном стенде. </w:t>
      </w:r>
    </w:p>
    <w:p w14:paraId="0CEBFB8A" w14:textId="77777777" w:rsidR="00AF0648" w:rsidRPr="00F20F18" w:rsidRDefault="00D54103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152C95">
        <w:rPr>
          <w:rFonts w:ascii="Times New Roman" w:hAnsi="Times New Roman" w:cs="Times New Roman"/>
          <w:sz w:val="24"/>
          <w:szCs w:val="24"/>
        </w:rPr>
        <w:t>КГАУ «ЦУСО»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 обеспечивает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несёт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объектах спорта. </w:t>
      </w:r>
    </w:p>
    <w:p w14:paraId="2EED7BA3" w14:textId="77777777" w:rsidR="00E939C1" w:rsidRDefault="00D54103" w:rsidP="00E939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F0648" w:rsidRPr="00F20F18">
        <w:rPr>
          <w:rFonts w:ascii="Times New Roman" w:hAnsi="Times New Roman" w:cs="Times New Roman"/>
          <w:sz w:val="24"/>
          <w:szCs w:val="24"/>
        </w:rPr>
        <w:t>. Посетители обязаны ознакомиться с правилами посещения спортивного объекта до начала пользования физкультурно-оздоровительными и спортивными услугами, перед приобретением абонемента.</w:t>
      </w:r>
    </w:p>
    <w:p w14:paraId="3ECBD938" w14:textId="12A36D52" w:rsidR="00E939C1" w:rsidRDefault="00AF0648" w:rsidP="006F5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103">
        <w:rPr>
          <w:rFonts w:ascii="Times New Roman" w:hAnsi="Times New Roman" w:cs="Times New Roman"/>
          <w:b/>
          <w:sz w:val="24"/>
          <w:szCs w:val="24"/>
        </w:rPr>
        <w:t>Приобретение абонемента на физкультурно-оздоровительную или спортивную услугу подтверждает ознакомление посетителя с настоящими Правилами и обязательство их неукоснительного соблюдения на спортивном объекте и прилегающей к нему территории.</w:t>
      </w:r>
      <w:r w:rsidRPr="00F20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595E4" w14:textId="77777777" w:rsidR="006F5633" w:rsidRPr="00F20F18" w:rsidRDefault="006F5633" w:rsidP="006F5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C4F8A" w14:textId="77777777" w:rsidR="00AF0648" w:rsidRPr="00D54103" w:rsidRDefault="00D54103" w:rsidP="00FC4A1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. Посетители полностью берут на себя ответственность за свое физическое состояние. В целях обеспечения безопасности и профилактики травм, посетителям настоятельно рекомендуется до начала занятий пройти медицинское обследование, что подтверждается предоставлением медицинской справки от терапевта, лечащего врача-специалиста (на учете которого стоит потенциальный потребитель услуги) и/или кардиолога о допустимых физических нагрузках. </w:t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AF0648" w:rsidRPr="00F20F18">
        <w:rPr>
          <w:rFonts w:ascii="Times New Roman" w:hAnsi="Times New Roman" w:cs="Times New Roman"/>
          <w:sz w:val="24"/>
          <w:szCs w:val="24"/>
        </w:rPr>
        <w:t>При наличии противопоказаний, лечащий врач должен составить рекомендации по возможной и полезной физической нагрузке, о чем необходимо уведомить</w:t>
      </w:r>
      <w:r w:rsidR="003D3A33">
        <w:rPr>
          <w:rFonts w:ascii="Times New Roman" w:hAnsi="Times New Roman" w:cs="Times New Roman"/>
          <w:sz w:val="24"/>
          <w:szCs w:val="24"/>
        </w:rPr>
        <w:t xml:space="preserve"> тренера-преподавателя (инструктора по спорту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). </w:t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AF0648" w:rsidRPr="00D541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5241283" w14:textId="77777777" w:rsidR="00C00C6A" w:rsidRPr="00446482" w:rsidRDefault="00D54103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1.7</w:t>
      </w:r>
      <w:r w:rsidR="00446482" w:rsidRPr="0044648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F0648" w:rsidRPr="00446482">
        <w:rPr>
          <w:rFonts w:ascii="Times New Roman" w:hAnsi="Times New Roman" w:cs="Times New Roman"/>
          <w:sz w:val="24"/>
          <w:szCs w:val="24"/>
          <w:u w:val="single"/>
        </w:rPr>
        <w:t>Контроль за наличием медицинской справки у посет</w:t>
      </w:r>
      <w:r w:rsidR="00C00C6A" w:rsidRPr="00446482">
        <w:rPr>
          <w:rFonts w:ascii="Times New Roman" w:hAnsi="Times New Roman" w:cs="Times New Roman"/>
          <w:sz w:val="24"/>
          <w:szCs w:val="24"/>
          <w:u w:val="single"/>
        </w:rPr>
        <w:t>ителей и учащихся обеспечивает:</w:t>
      </w:r>
      <w:r w:rsidR="00AF0648" w:rsidRPr="00446482">
        <w:rPr>
          <w:rFonts w:ascii="Times New Roman" w:hAnsi="Times New Roman" w:cs="Times New Roman"/>
          <w:sz w:val="24"/>
          <w:szCs w:val="24"/>
        </w:rPr>
        <w:t xml:space="preserve"> </w:t>
      </w:r>
      <w:r w:rsidR="00446482" w:rsidRP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446482">
        <w:rPr>
          <w:rFonts w:ascii="Times New Roman" w:hAnsi="Times New Roman" w:cs="Times New Roman"/>
          <w:sz w:val="24"/>
          <w:szCs w:val="24"/>
        </w:rPr>
        <w:tab/>
      </w:r>
      <w:r w:rsidR="00C00C6A">
        <w:rPr>
          <w:rFonts w:ascii="Times New Roman" w:hAnsi="Times New Roman" w:cs="Times New Roman"/>
          <w:sz w:val="24"/>
          <w:szCs w:val="24"/>
        </w:rPr>
        <w:t xml:space="preserve">- в </w:t>
      </w:r>
      <w:r w:rsidR="00AF0648" w:rsidRPr="00F20F18">
        <w:rPr>
          <w:rFonts w:ascii="Times New Roman" w:hAnsi="Times New Roman" w:cs="Times New Roman"/>
          <w:sz w:val="24"/>
          <w:szCs w:val="24"/>
        </w:rPr>
        <w:t>тренировочных</w:t>
      </w:r>
      <w:r w:rsidR="00C00C6A">
        <w:rPr>
          <w:rFonts w:ascii="Times New Roman" w:hAnsi="Times New Roman" w:cs="Times New Roman"/>
          <w:sz w:val="24"/>
          <w:szCs w:val="24"/>
        </w:rPr>
        <w:t xml:space="preserve"> группах </w:t>
      </w:r>
      <w:r w:rsidR="009B24B7">
        <w:rPr>
          <w:rFonts w:ascii="Times New Roman" w:hAnsi="Times New Roman" w:cs="Times New Roman"/>
          <w:sz w:val="24"/>
          <w:szCs w:val="24"/>
        </w:rPr>
        <w:t>–</w:t>
      </w:r>
      <w:r w:rsidR="00C00C6A">
        <w:rPr>
          <w:rFonts w:ascii="Times New Roman" w:hAnsi="Times New Roman" w:cs="Times New Roman"/>
          <w:sz w:val="24"/>
          <w:szCs w:val="24"/>
        </w:rPr>
        <w:t xml:space="preserve"> </w:t>
      </w:r>
      <w:r w:rsidR="0025327D" w:rsidRPr="00036284">
        <w:rPr>
          <w:rFonts w:ascii="Times New Roman" w:hAnsi="Times New Roman" w:cs="Times New Roman"/>
          <w:b/>
          <w:sz w:val="24"/>
          <w:szCs w:val="24"/>
        </w:rPr>
        <w:t>тренер</w:t>
      </w:r>
      <w:r w:rsidR="009B24B7" w:rsidRPr="0003628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327D" w:rsidRPr="00036284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9B24B7" w:rsidRPr="00036284">
        <w:rPr>
          <w:rFonts w:ascii="Times New Roman" w:hAnsi="Times New Roman" w:cs="Times New Roman"/>
          <w:b/>
          <w:sz w:val="24"/>
          <w:szCs w:val="24"/>
        </w:rPr>
        <w:t xml:space="preserve"> по спорту)</w:t>
      </w:r>
      <w:r w:rsidR="00AF0648" w:rsidRPr="00036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6F9F7" w14:textId="77777777" w:rsidR="00AF0648" w:rsidRPr="00F20F18" w:rsidRDefault="00C00C6A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0648" w:rsidRPr="00F20F18">
        <w:rPr>
          <w:rFonts w:ascii="Times New Roman" w:hAnsi="Times New Roman" w:cs="Times New Roman"/>
          <w:sz w:val="24"/>
          <w:szCs w:val="24"/>
        </w:rPr>
        <w:t>в платных группах и в группах для отдельных категорий граждан, посещающих Учре</w:t>
      </w:r>
      <w:r>
        <w:rPr>
          <w:rFonts w:ascii="Times New Roman" w:hAnsi="Times New Roman" w:cs="Times New Roman"/>
          <w:sz w:val="24"/>
          <w:szCs w:val="24"/>
        </w:rPr>
        <w:t xml:space="preserve">ждение на безвозмездной основе 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- </w:t>
      </w:r>
      <w:r w:rsidR="00AF0648" w:rsidRPr="00F20F18">
        <w:rPr>
          <w:rFonts w:ascii="Times New Roman" w:hAnsi="Times New Roman" w:cs="Times New Roman"/>
          <w:b/>
          <w:sz w:val="24"/>
          <w:szCs w:val="24"/>
        </w:rPr>
        <w:t>администраторы.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0526C" w14:textId="77777777" w:rsidR="00AF0648" w:rsidRPr="00F20F18" w:rsidRDefault="00AF0648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Справки предоставляются потребителям услуг лицензированными медицинскими учреждениями. </w:t>
      </w:r>
    </w:p>
    <w:p w14:paraId="0036BCF9" w14:textId="77777777" w:rsidR="00AF0648" w:rsidRPr="00F20F18" w:rsidRDefault="00D54103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. Посетители спортивного объекта несут материальную ответственность за порчу и/или утрату спортивного инвентаря. </w:t>
      </w:r>
    </w:p>
    <w:p w14:paraId="4EFC57BA" w14:textId="77777777" w:rsidR="00AF0648" w:rsidRPr="00F20F18" w:rsidRDefault="00D54103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="00AF0648" w:rsidRPr="00F20F18">
        <w:rPr>
          <w:rFonts w:ascii="Times New Roman" w:hAnsi="Times New Roman" w:cs="Times New Roman"/>
          <w:sz w:val="24"/>
          <w:szCs w:val="24"/>
        </w:rPr>
        <w:t>. Посетитель обязан строго соблюдать настоящие Правила, бережно относиться к оборудованию физкультурно-оздоровительного комплекса, соблюдать и поддерживать общественный порядок и общепринятые нормы поведения, вести себя уважительно по отношению к другим посетителям физкультурно-оздоровительного комплекса и персоналу учреждения.</w:t>
      </w:r>
    </w:p>
    <w:p w14:paraId="41BE480C" w14:textId="77777777" w:rsidR="00AF0648" w:rsidRPr="00F20F18" w:rsidRDefault="00AF0648" w:rsidP="006F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18">
        <w:rPr>
          <w:rFonts w:ascii="Times New Roman" w:hAnsi="Times New Roman" w:cs="Times New Roman"/>
          <w:b/>
          <w:sz w:val="24"/>
          <w:szCs w:val="24"/>
        </w:rPr>
        <w:t>2. Информация о спортивном объекте</w:t>
      </w:r>
    </w:p>
    <w:p w14:paraId="3BDED58B" w14:textId="189D6807" w:rsidR="00AF0648" w:rsidRDefault="00AF0648" w:rsidP="00FC4A1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2.1. </w:t>
      </w:r>
      <w:r w:rsidRPr="009B24B7">
        <w:rPr>
          <w:rFonts w:ascii="Times New Roman" w:hAnsi="Times New Roman" w:cs="Times New Roman"/>
          <w:sz w:val="24"/>
          <w:szCs w:val="24"/>
        </w:rPr>
        <w:t>Физкульт</w:t>
      </w:r>
      <w:r w:rsidR="007003B2" w:rsidRPr="009B24B7">
        <w:rPr>
          <w:rFonts w:ascii="Times New Roman" w:hAnsi="Times New Roman" w:cs="Times New Roman"/>
          <w:sz w:val="24"/>
          <w:szCs w:val="24"/>
        </w:rPr>
        <w:t xml:space="preserve">урно-оздоровительный комплекс </w:t>
      </w:r>
      <w:r w:rsidRPr="009B24B7">
        <w:rPr>
          <w:rFonts w:ascii="Times New Roman" w:hAnsi="Times New Roman" w:cs="Times New Roman"/>
          <w:sz w:val="24"/>
          <w:szCs w:val="24"/>
        </w:rPr>
        <w:t xml:space="preserve">(далее по тексту - «спортивный объект» в соответствующем падеже) представляет собой отдельно стоящее нежилое </w:t>
      </w:r>
      <w:r w:rsidR="00C01CEC" w:rsidRPr="009B24B7">
        <w:rPr>
          <w:rFonts w:ascii="Times New Roman" w:hAnsi="Times New Roman" w:cs="Times New Roman"/>
          <w:sz w:val="24"/>
          <w:szCs w:val="24"/>
        </w:rPr>
        <w:t>дву</w:t>
      </w:r>
      <w:r w:rsidRPr="009B24B7">
        <w:rPr>
          <w:rFonts w:ascii="Times New Roman" w:hAnsi="Times New Roman" w:cs="Times New Roman"/>
          <w:sz w:val="24"/>
          <w:szCs w:val="24"/>
        </w:rPr>
        <w:t>хэтажное здан</w:t>
      </w:r>
      <w:r w:rsidR="00C01CEC" w:rsidRPr="009B24B7">
        <w:rPr>
          <w:rFonts w:ascii="Times New Roman" w:hAnsi="Times New Roman" w:cs="Times New Roman"/>
          <w:sz w:val="24"/>
          <w:szCs w:val="24"/>
        </w:rPr>
        <w:t>ие</w:t>
      </w:r>
      <w:r w:rsidRPr="009B24B7">
        <w:rPr>
          <w:rFonts w:ascii="Times New Roman" w:hAnsi="Times New Roman" w:cs="Times New Roman"/>
          <w:sz w:val="24"/>
          <w:szCs w:val="24"/>
        </w:rPr>
        <w:t xml:space="preserve">. Спортивный объект является </w:t>
      </w:r>
      <w:r w:rsidR="007003B2" w:rsidRPr="009B24B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9B24B7">
        <w:rPr>
          <w:rFonts w:ascii="Times New Roman" w:hAnsi="Times New Roman" w:cs="Times New Roman"/>
          <w:sz w:val="24"/>
          <w:szCs w:val="24"/>
        </w:rPr>
        <w:t xml:space="preserve"> собственностью, закреплен</w:t>
      </w:r>
      <w:r w:rsidR="00C01CEC" w:rsidRPr="009B24B7">
        <w:rPr>
          <w:rFonts w:ascii="Times New Roman" w:hAnsi="Times New Roman" w:cs="Times New Roman"/>
          <w:sz w:val="24"/>
          <w:szCs w:val="24"/>
        </w:rPr>
        <w:t>ным</w:t>
      </w:r>
      <w:r w:rsidRPr="009B24B7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</w:t>
      </w:r>
      <w:r w:rsidR="00C01CEC" w:rsidRPr="009B24B7">
        <w:rPr>
          <w:rFonts w:ascii="Times New Roman" w:hAnsi="Times New Roman" w:cs="Times New Roman"/>
          <w:sz w:val="24"/>
          <w:szCs w:val="24"/>
        </w:rPr>
        <w:t>краевым государственным автономным учреждением</w:t>
      </w:r>
      <w:r w:rsidR="007003B2" w:rsidRPr="009B24B7">
        <w:rPr>
          <w:rFonts w:ascii="Times New Roman" w:hAnsi="Times New Roman" w:cs="Times New Roman"/>
          <w:sz w:val="24"/>
          <w:szCs w:val="24"/>
        </w:rPr>
        <w:t xml:space="preserve"> «Ц</w:t>
      </w:r>
      <w:r w:rsidR="00C01CEC" w:rsidRPr="009B24B7">
        <w:rPr>
          <w:rFonts w:ascii="Times New Roman" w:hAnsi="Times New Roman" w:cs="Times New Roman"/>
          <w:sz w:val="24"/>
          <w:szCs w:val="24"/>
        </w:rPr>
        <w:t>ентр управления спортивными объектами</w:t>
      </w:r>
      <w:r w:rsidR="007003B2" w:rsidRPr="009B24B7">
        <w:rPr>
          <w:rFonts w:ascii="Times New Roman" w:hAnsi="Times New Roman" w:cs="Times New Roman"/>
          <w:sz w:val="24"/>
          <w:szCs w:val="24"/>
        </w:rPr>
        <w:t>»</w:t>
      </w:r>
    </w:p>
    <w:p w14:paraId="6EB2FF86" w14:textId="58E2F0C6" w:rsidR="003D3A33" w:rsidRPr="003D3A33" w:rsidRDefault="003D3A33" w:rsidP="00FC4A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работы учреждения: </w:t>
      </w:r>
      <w:r w:rsidR="00A316C0" w:rsidRPr="00D541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 08:00 до 2</w:t>
      </w:r>
      <w:r w:rsidR="002A7B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316C0" w:rsidRPr="00D541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:00 ежедневно</w:t>
      </w:r>
      <w:r w:rsidR="00A316C0">
        <w:rPr>
          <w:rFonts w:ascii="Times New Roman" w:hAnsi="Times New Roman" w:cs="Times New Roman"/>
          <w:color w:val="000000" w:themeColor="text1"/>
          <w:sz w:val="24"/>
          <w:szCs w:val="24"/>
        </w:rPr>
        <w:t>. Посетители должны покидать учреждение не позднее установленного времени закрытия.</w:t>
      </w:r>
    </w:p>
    <w:p w14:paraId="6401A333" w14:textId="726B7737" w:rsidR="00AF0648" w:rsidRPr="00F20F18" w:rsidRDefault="00D54103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. Спортивный объект предназначен для проведения спортивных и физкультурных мероприятий, оказания населению услуг в области физической культуры и спорта. Проведение массовых зрелищных мероприятий и ведение иной деятельности </w:t>
      </w:r>
      <w:r w:rsidR="000A6F46">
        <w:rPr>
          <w:rFonts w:ascii="Times New Roman" w:hAnsi="Times New Roman" w:cs="Times New Roman"/>
          <w:sz w:val="24"/>
          <w:szCs w:val="24"/>
        </w:rPr>
        <w:t>согласно видам деятельности, указанным в Уставе.</w:t>
      </w:r>
    </w:p>
    <w:p w14:paraId="2DDECE8B" w14:textId="34D0468E" w:rsidR="00AF0648" w:rsidRPr="00F20F18" w:rsidRDefault="00D54103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F0648" w:rsidRPr="00F20F18">
        <w:rPr>
          <w:rFonts w:ascii="Times New Roman" w:hAnsi="Times New Roman" w:cs="Times New Roman"/>
          <w:sz w:val="24"/>
          <w:szCs w:val="24"/>
        </w:rPr>
        <w:t>.</w:t>
      </w:r>
      <w:r w:rsidR="00C01CEC" w:rsidRPr="00F20F18">
        <w:rPr>
          <w:rFonts w:ascii="Times New Roman" w:hAnsi="Times New Roman" w:cs="Times New Roman"/>
          <w:sz w:val="24"/>
          <w:szCs w:val="24"/>
        </w:rPr>
        <w:t xml:space="preserve"> 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Режим работы спортивного объекта утверждается ежегодно на календарный год приказом </w:t>
      </w:r>
      <w:r w:rsidR="000A6F46">
        <w:rPr>
          <w:rFonts w:ascii="Times New Roman" w:hAnsi="Times New Roman" w:cs="Times New Roman"/>
          <w:sz w:val="24"/>
          <w:szCs w:val="24"/>
        </w:rPr>
        <w:t>руководителя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 учреждения. В течение года приказом </w:t>
      </w:r>
      <w:r w:rsidR="000A6F46">
        <w:rPr>
          <w:rFonts w:ascii="Times New Roman" w:hAnsi="Times New Roman" w:cs="Times New Roman"/>
          <w:sz w:val="24"/>
          <w:szCs w:val="24"/>
        </w:rPr>
        <w:t>руководителя</w:t>
      </w:r>
      <w:r w:rsidR="00AF0648" w:rsidRPr="00F20F18">
        <w:rPr>
          <w:rFonts w:ascii="Times New Roman" w:hAnsi="Times New Roman" w:cs="Times New Roman"/>
          <w:sz w:val="24"/>
          <w:szCs w:val="24"/>
        </w:rPr>
        <w:t xml:space="preserve"> учреждения объявляются нерабочие и санитарные часы и дни. Информация об изменениях в режиме работы спортивного объекта заблаговременно размещается на информационных стендах и официальном сайте </w:t>
      </w:r>
      <w:r w:rsidR="00A316C0" w:rsidRPr="00A316C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https://elizovofok.ru</w:t>
      </w:r>
    </w:p>
    <w:p w14:paraId="57A67D5E" w14:textId="77777777" w:rsidR="00C01CEC" w:rsidRPr="00F20F18" w:rsidRDefault="00C01CEC" w:rsidP="006F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18">
        <w:rPr>
          <w:rFonts w:ascii="Times New Roman" w:hAnsi="Times New Roman" w:cs="Times New Roman"/>
          <w:b/>
          <w:sz w:val="24"/>
          <w:szCs w:val="24"/>
        </w:rPr>
        <w:t>3. Места общего пользования</w:t>
      </w:r>
      <w:r w:rsidR="009B24B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5327D">
        <w:rPr>
          <w:rFonts w:ascii="Times New Roman" w:hAnsi="Times New Roman" w:cs="Times New Roman"/>
          <w:b/>
          <w:sz w:val="24"/>
          <w:szCs w:val="24"/>
        </w:rPr>
        <w:t>с</w:t>
      </w:r>
      <w:r w:rsidR="009B24B7" w:rsidRPr="00F20F18">
        <w:rPr>
          <w:rFonts w:ascii="Times New Roman" w:hAnsi="Times New Roman" w:cs="Times New Roman"/>
          <w:b/>
          <w:sz w:val="24"/>
          <w:szCs w:val="24"/>
        </w:rPr>
        <w:t>пециализированные помещения для занятий</w:t>
      </w:r>
    </w:p>
    <w:p w14:paraId="292454F1" w14:textId="77777777" w:rsidR="00C01CEC" w:rsidRPr="00F20F18" w:rsidRDefault="00C01CEC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 3.1. На спортивном объекте имеются следующие места общего пользования: </w:t>
      </w:r>
    </w:p>
    <w:p w14:paraId="71DB7A90" w14:textId="77777777" w:rsidR="00C01CEC" w:rsidRPr="00F20F18" w:rsidRDefault="00C01CEC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холл первого этажа; </w:t>
      </w:r>
    </w:p>
    <w:p w14:paraId="0BF9DE6D" w14:textId="77777777" w:rsidR="00C01CEC" w:rsidRPr="00F20F18" w:rsidRDefault="00C01CEC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гардеробы на первом этаже; </w:t>
      </w:r>
    </w:p>
    <w:p w14:paraId="0BD6B5AC" w14:textId="3267DB7E" w:rsidR="00C01CEC" w:rsidRPr="00F20F18" w:rsidRDefault="00C01CEC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</w:t>
      </w:r>
      <w:r w:rsidR="000A6F46" w:rsidRPr="00F20F18">
        <w:rPr>
          <w:rFonts w:ascii="Times New Roman" w:hAnsi="Times New Roman" w:cs="Times New Roman"/>
          <w:sz w:val="24"/>
          <w:szCs w:val="24"/>
        </w:rPr>
        <w:t>кафе,</w:t>
      </w:r>
      <w:r w:rsidRPr="00F20F18">
        <w:rPr>
          <w:rFonts w:ascii="Times New Roman" w:hAnsi="Times New Roman" w:cs="Times New Roman"/>
          <w:sz w:val="24"/>
          <w:szCs w:val="24"/>
        </w:rPr>
        <w:t xml:space="preserve"> </w:t>
      </w:r>
      <w:r w:rsidR="000A6F46">
        <w:rPr>
          <w:rFonts w:ascii="Times New Roman" w:hAnsi="Times New Roman" w:cs="Times New Roman"/>
          <w:sz w:val="24"/>
          <w:szCs w:val="24"/>
        </w:rPr>
        <w:t>расположенные в</w:t>
      </w:r>
      <w:r w:rsidRPr="00F20F18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0A6F46">
        <w:rPr>
          <w:rFonts w:ascii="Times New Roman" w:hAnsi="Times New Roman" w:cs="Times New Roman"/>
          <w:sz w:val="24"/>
          <w:szCs w:val="24"/>
        </w:rPr>
        <w:t>и</w:t>
      </w:r>
      <w:r w:rsidRPr="00F20F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043232" w14:textId="77777777" w:rsidR="00C01CEC" w:rsidRPr="00F20F18" w:rsidRDefault="00C01CEC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раздевалки; </w:t>
      </w:r>
    </w:p>
    <w:p w14:paraId="0706702D" w14:textId="77777777" w:rsidR="00C01CEC" w:rsidRPr="00F20F18" w:rsidRDefault="00C01CEC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душевые; </w:t>
      </w:r>
    </w:p>
    <w:p w14:paraId="2633EAAF" w14:textId="1B3C3414" w:rsidR="00C00C6A" w:rsidRPr="00F20F18" w:rsidRDefault="00C01CEC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туалеты. </w:t>
      </w:r>
    </w:p>
    <w:p w14:paraId="30BEFD5D" w14:textId="77777777" w:rsidR="009B24B7" w:rsidRPr="00F20F18" w:rsidRDefault="00C01CEC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3.2. Посетители могут находиться в местах общего пользования спортивного объекта в пределах режима его работы.</w:t>
      </w:r>
    </w:p>
    <w:p w14:paraId="2A0A9EB2" w14:textId="77777777" w:rsidR="00864747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747" w:rsidRPr="00F20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 На спортивном объекте имеются следующие специализированные помещения: </w:t>
      </w:r>
    </w:p>
    <w:p w14:paraId="7476D832" w14:textId="77777777" w:rsidR="00864747" w:rsidRPr="00E939C1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9C1">
        <w:rPr>
          <w:rFonts w:ascii="Times New Roman" w:hAnsi="Times New Roman" w:cs="Times New Roman"/>
          <w:sz w:val="24"/>
          <w:szCs w:val="24"/>
        </w:rPr>
        <w:t xml:space="preserve">- большой и малый бассейны; </w:t>
      </w:r>
    </w:p>
    <w:p w14:paraId="0E50E596" w14:textId="77777777" w:rsidR="00864747" w:rsidRPr="00E939C1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9C1">
        <w:rPr>
          <w:rFonts w:ascii="Times New Roman" w:hAnsi="Times New Roman" w:cs="Times New Roman"/>
          <w:sz w:val="24"/>
          <w:szCs w:val="24"/>
        </w:rPr>
        <w:t>- кардио</w:t>
      </w:r>
      <w:r w:rsidR="001C2AFC" w:rsidRPr="00E939C1">
        <w:rPr>
          <w:rFonts w:ascii="Times New Roman" w:hAnsi="Times New Roman" w:cs="Times New Roman"/>
          <w:sz w:val="24"/>
          <w:szCs w:val="24"/>
        </w:rPr>
        <w:t>-</w:t>
      </w:r>
      <w:r w:rsidRPr="00E939C1">
        <w:rPr>
          <w:rFonts w:ascii="Times New Roman" w:hAnsi="Times New Roman" w:cs="Times New Roman"/>
          <w:sz w:val="24"/>
          <w:szCs w:val="24"/>
        </w:rPr>
        <w:t>тренажерный зал (зал бодибилдинга);</w:t>
      </w:r>
    </w:p>
    <w:p w14:paraId="508462DD" w14:textId="77777777" w:rsidR="00864747" w:rsidRPr="00E939C1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9C1">
        <w:rPr>
          <w:rFonts w:ascii="Times New Roman" w:hAnsi="Times New Roman" w:cs="Times New Roman"/>
          <w:sz w:val="24"/>
          <w:szCs w:val="24"/>
        </w:rPr>
        <w:t>- зал</w:t>
      </w:r>
      <w:r w:rsidR="00E05A7F" w:rsidRPr="00E939C1">
        <w:rPr>
          <w:rFonts w:ascii="Times New Roman" w:hAnsi="Times New Roman" w:cs="Times New Roman"/>
          <w:sz w:val="24"/>
          <w:szCs w:val="24"/>
        </w:rPr>
        <w:t>ы</w:t>
      </w:r>
      <w:r w:rsidRPr="00E939C1">
        <w:rPr>
          <w:rFonts w:ascii="Times New Roman" w:hAnsi="Times New Roman" w:cs="Times New Roman"/>
          <w:sz w:val="24"/>
          <w:szCs w:val="24"/>
        </w:rPr>
        <w:t xml:space="preserve"> единоборств; </w:t>
      </w:r>
    </w:p>
    <w:p w14:paraId="01D19B0B" w14:textId="77777777" w:rsidR="00864747" w:rsidRPr="00E939C1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9C1">
        <w:rPr>
          <w:rFonts w:ascii="Times New Roman" w:hAnsi="Times New Roman" w:cs="Times New Roman"/>
          <w:sz w:val="24"/>
          <w:szCs w:val="24"/>
        </w:rPr>
        <w:t>- универсальный спортивный зал (игровой);</w:t>
      </w:r>
    </w:p>
    <w:p w14:paraId="64DD20FD" w14:textId="555C3D33" w:rsidR="00B20D33" w:rsidRPr="00E939C1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9C1">
        <w:rPr>
          <w:rFonts w:ascii="Times New Roman" w:hAnsi="Times New Roman" w:cs="Times New Roman"/>
          <w:sz w:val="24"/>
          <w:szCs w:val="24"/>
        </w:rPr>
        <w:t xml:space="preserve">- зал </w:t>
      </w:r>
      <w:r w:rsidR="00E05A7F" w:rsidRPr="00E939C1">
        <w:rPr>
          <w:rFonts w:ascii="Times New Roman" w:hAnsi="Times New Roman" w:cs="Times New Roman"/>
          <w:sz w:val="24"/>
          <w:szCs w:val="24"/>
        </w:rPr>
        <w:t xml:space="preserve">аэробики и </w:t>
      </w:r>
      <w:proofErr w:type="spellStart"/>
      <w:r w:rsidR="00684B30" w:rsidRPr="00E939C1">
        <w:rPr>
          <w:rFonts w:ascii="Times New Roman" w:hAnsi="Times New Roman" w:cs="Times New Roman"/>
          <w:sz w:val="24"/>
          <w:szCs w:val="24"/>
        </w:rPr>
        <w:t>сайкл</w:t>
      </w:r>
      <w:proofErr w:type="spellEnd"/>
      <w:r w:rsidR="00684B30" w:rsidRPr="00E939C1">
        <w:rPr>
          <w:rFonts w:ascii="Times New Roman" w:hAnsi="Times New Roman" w:cs="Times New Roman"/>
          <w:sz w:val="24"/>
          <w:szCs w:val="24"/>
        </w:rPr>
        <w:t>-зона</w:t>
      </w:r>
      <w:r w:rsidRPr="00E939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7755C" w14:textId="77777777" w:rsidR="00864747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747" w:rsidRPr="00F20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 Вход в специализированные помещения осуществляется на основании абонемента на посещение физкультурно-оздоровительных занятий с вклеенной в него фотографией, либо чека, </w:t>
      </w:r>
      <w:r w:rsidR="00905DF1">
        <w:rPr>
          <w:rFonts w:ascii="Times New Roman" w:hAnsi="Times New Roman" w:cs="Times New Roman"/>
          <w:sz w:val="24"/>
          <w:szCs w:val="24"/>
        </w:rPr>
        <w:t>договора на оказания услуг или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 договора о взаимном сотрудничестве. </w:t>
      </w:r>
    </w:p>
    <w:p w14:paraId="5A6E1007" w14:textId="77777777" w:rsidR="00864747" w:rsidRPr="00F20F18" w:rsidRDefault="009B24B7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64747" w:rsidRPr="00F20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 Абонементы выписываются посетителям спортивного объекта у администратора на стойке рецепции и оплачиваются в кассе </w:t>
      </w:r>
      <w:r w:rsidR="00152C95">
        <w:rPr>
          <w:rFonts w:ascii="Times New Roman" w:hAnsi="Times New Roman" w:cs="Times New Roman"/>
          <w:sz w:val="24"/>
          <w:szCs w:val="24"/>
        </w:rPr>
        <w:t>(</w:t>
      </w:r>
      <w:r w:rsidR="00864747" w:rsidRPr="00F20F18">
        <w:rPr>
          <w:rFonts w:ascii="Times New Roman" w:hAnsi="Times New Roman" w:cs="Times New Roman"/>
          <w:sz w:val="24"/>
          <w:szCs w:val="24"/>
        </w:rPr>
        <w:t>в холле первого этажа</w:t>
      </w:r>
      <w:r w:rsidR="00152C95">
        <w:rPr>
          <w:rFonts w:ascii="Times New Roman" w:hAnsi="Times New Roman" w:cs="Times New Roman"/>
          <w:sz w:val="24"/>
          <w:szCs w:val="24"/>
        </w:rPr>
        <w:t>)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 Разовые посещения допускаются при предварительной оплате услуги в кассе учреждения и предъявлении чека об оплате услуг.  </w:t>
      </w:r>
    </w:p>
    <w:p w14:paraId="4B69D2EE" w14:textId="77777777" w:rsidR="002E1ADF" w:rsidRDefault="009B24B7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747" w:rsidRPr="00F20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 Абонементы и разовые пропуска в обязательном порядке предъявляются: </w:t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2E1ADF">
        <w:rPr>
          <w:rFonts w:ascii="Times New Roman" w:hAnsi="Times New Roman" w:cs="Times New Roman"/>
          <w:sz w:val="24"/>
          <w:szCs w:val="24"/>
        </w:rPr>
        <w:tab/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- при посещении бассейнов - администратору; </w:t>
      </w:r>
    </w:p>
    <w:p w14:paraId="3364B22A" w14:textId="0E39F094" w:rsidR="00684B30" w:rsidRDefault="00864747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- при посещении специализированных залов (универсального спортивного (игрового), гимнастики, кардио</w:t>
      </w:r>
      <w:r w:rsidR="001C2AFC" w:rsidRPr="00F20F18">
        <w:rPr>
          <w:rFonts w:ascii="Times New Roman" w:hAnsi="Times New Roman" w:cs="Times New Roman"/>
          <w:sz w:val="24"/>
          <w:szCs w:val="24"/>
        </w:rPr>
        <w:t>-</w:t>
      </w:r>
      <w:r w:rsidRPr="00F20F18">
        <w:rPr>
          <w:rFonts w:ascii="Times New Roman" w:hAnsi="Times New Roman" w:cs="Times New Roman"/>
          <w:sz w:val="24"/>
          <w:szCs w:val="24"/>
        </w:rPr>
        <w:t>трен</w:t>
      </w:r>
      <w:r w:rsidR="001C2AFC" w:rsidRPr="00F20F18">
        <w:rPr>
          <w:rFonts w:ascii="Times New Roman" w:hAnsi="Times New Roman" w:cs="Times New Roman"/>
          <w:sz w:val="24"/>
          <w:szCs w:val="24"/>
        </w:rPr>
        <w:t xml:space="preserve">ажерного, </w:t>
      </w:r>
      <w:r w:rsidR="002E1ADF">
        <w:rPr>
          <w:rFonts w:ascii="Times New Roman" w:hAnsi="Times New Roman" w:cs="Times New Roman"/>
          <w:sz w:val="24"/>
          <w:szCs w:val="24"/>
        </w:rPr>
        <w:t>единоборств) тренеру или</w:t>
      </w:r>
      <w:r w:rsidRPr="00F20F18">
        <w:rPr>
          <w:rFonts w:ascii="Times New Roman" w:hAnsi="Times New Roman" w:cs="Times New Roman"/>
          <w:sz w:val="24"/>
          <w:szCs w:val="24"/>
        </w:rPr>
        <w:t xml:space="preserve"> инструктору.</w:t>
      </w:r>
    </w:p>
    <w:p w14:paraId="44A42A4B" w14:textId="1F4800B8" w:rsidR="002E1ADF" w:rsidRDefault="009B24B7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4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684B30">
        <w:rPr>
          <w:rFonts w:ascii="Times New Roman" w:hAnsi="Times New Roman" w:cs="Times New Roman"/>
          <w:sz w:val="24"/>
          <w:szCs w:val="24"/>
        </w:rPr>
        <w:t>. Администрация учреждения оставляет за собой право отказать в оказании услуг Клиенту, в отношении которого имеются достаточные основания полагать, что его присутствие может повлечь за собой снижения уровня безопасности и комфорта на территории учреждения, выкрики или иные действия, унижающие и оскорбляющие человеческое достоинство других посетителей, работников учреждения и службы охраны, а также ограничение прав, свобод и интересов других посетителей.</w:t>
      </w:r>
    </w:p>
    <w:p w14:paraId="28504460" w14:textId="77777777" w:rsidR="000A6F46" w:rsidRPr="00F20F18" w:rsidRDefault="000A6F46" w:rsidP="000A6F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F75915" w14:textId="77777777" w:rsidR="00864747" w:rsidRPr="00F20F18" w:rsidRDefault="009B24B7" w:rsidP="00181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b/>
          <w:sz w:val="24"/>
          <w:szCs w:val="24"/>
        </w:rPr>
        <w:t>. Общие правила поведения посетителей</w:t>
      </w:r>
    </w:p>
    <w:p w14:paraId="742172A9" w14:textId="7918B01A" w:rsidR="001C2AFC" w:rsidRDefault="009B24B7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sz w:val="24"/>
          <w:szCs w:val="24"/>
        </w:rPr>
        <w:t>.1. Посещение спортивного объекта, в том числе мест общего пользования и специализированных помещений, всем без исключения посетителям в любое время года разрешается исключительно в сменной обуви</w:t>
      </w:r>
      <w:r w:rsidR="001812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4A5B3" w14:textId="6E9E2A76" w:rsidR="00181274" w:rsidRDefault="00181274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Посетители/зрители (которые не относятся к числу потребителей услуг) могут пользоваться бахилами только в холле/кафе/</w:t>
      </w:r>
      <w:r w:rsidR="00301CAC">
        <w:rPr>
          <w:rFonts w:ascii="Times New Roman" w:hAnsi="Times New Roman" w:cs="Times New Roman"/>
          <w:sz w:val="24"/>
          <w:szCs w:val="24"/>
        </w:rPr>
        <w:t xml:space="preserve"> и на </w:t>
      </w:r>
      <w:r>
        <w:rPr>
          <w:rFonts w:ascii="Times New Roman" w:hAnsi="Times New Roman" w:cs="Times New Roman"/>
          <w:sz w:val="24"/>
          <w:szCs w:val="24"/>
        </w:rPr>
        <w:t>спортивно-массовых мероприятиях (на трибуне в качестве зрителей)</w:t>
      </w:r>
    </w:p>
    <w:p w14:paraId="4238BD26" w14:textId="77777777" w:rsidR="00152C95" w:rsidRPr="00F20F18" w:rsidRDefault="00864747" w:rsidP="00FC4A1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F18">
        <w:rPr>
          <w:rFonts w:ascii="Times New Roman" w:hAnsi="Times New Roman" w:cs="Times New Roman"/>
          <w:b/>
          <w:sz w:val="24"/>
          <w:szCs w:val="24"/>
        </w:rPr>
        <w:t xml:space="preserve">Надеть сменную обувь или бахилы нужно при входе в </w:t>
      </w:r>
      <w:r w:rsidR="00152C95">
        <w:rPr>
          <w:rFonts w:ascii="Times New Roman" w:hAnsi="Times New Roman" w:cs="Times New Roman"/>
          <w:b/>
          <w:sz w:val="24"/>
          <w:szCs w:val="24"/>
        </w:rPr>
        <w:t>учреждение!</w:t>
      </w:r>
    </w:p>
    <w:p w14:paraId="15BD291C" w14:textId="77777777" w:rsidR="00864747" w:rsidRPr="00F20F18" w:rsidRDefault="009B24B7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.2. Посетитель вправе находиться в местах общего пользования (холл первого этажа, кафе) необходимое количество времени, в специализированных местах - в течение 15 минут до начала занятия, во время занятия и в течение 15 минут после окончания занятия. </w:t>
      </w:r>
    </w:p>
    <w:p w14:paraId="14DEC388" w14:textId="75B40530" w:rsidR="00864747" w:rsidRPr="00F20F18" w:rsidRDefault="009B24B7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.3. Присутствие родителей на тренировочных занятиях </w:t>
      </w:r>
      <w:r w:rsidR="000A6F46">
        <w:rPr>
          <w:rFonts w:ascii="Times New Roman" w:hAnsi="Times New Roman" w:cs="Times New Roman"/>
          <w:sz w:val="24"/>
          <w:szCs w:val="24"/>
        </w:rPr>
        <w:t xml:space="preserve">в специализированных помещениях </w:t>
      </w:r>
      <w:r w:rsidR="00864747" w:rsidRPr="00F20F18">
        <w:rPr>
          <w:rFonts w:ascii="Times New Roman" w:hAnsi="Times New Roman" w:cs="Times New Roman"/>
          <w:sz w:val="24"/>
          <w:szCs w:val="24"/>
        </w:rPr>
        <w:t>не допу</w:t>
      </w:r>
      <w:r w:rsidR="001C2AFC" w:rsidRPr="00F20F18">
        <w:rPr>
          <w:rFonts w:ascii="Times New Roman" w:hAnsi="Times New Roman" w:cs="Times New Roman"/>
          <w:sz w:val="24"/>
          <w:szCs w:val="24"/>
        </w:rPr>
        <w:t xml:space="preserve">скается. В случае проведения </w:t>
      </w:r>
      <w:r w:rsidR="00864747" w:rsidRPr="00F20F18">
        <w:rPr>
          <w:rFonts w:ascii="Times New Roman" w:hAnsi="Times New Roman" w:cs="Times New Roman"/>
          <w:sz w:val="24"/>
          <w:szCs w:val="24"/>
        </w:rPr>
        <w:t>открытых уроков, им предоставляется такая возможность, о чем тренер</w:t>
      </w:r>
      <w:r w:rsidR="001C2AFC" w:rsidRPr="00F20F18">
        <w:rPr>
          <w:rFonts w:ascii="Times New Roman" w:hAnsi="Times New Roman" w:cs="Times New Roman"/>
          <w:sz w:val="24"/>
          <w:szCs w:val="24"/>
        </w:rPr>
        <w:t>-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преподаватель сообщает заблаговременно. </w:t>
      </w:r>
    </w:p>
    <w:p w14:paraId="7CC1AB38" w14:textId="47E607BD" w:rsidR="000A6F46" w:rsidRDefault="009B24B7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.4. Родители вправе дожидаться окончания тренировочных занятий в оборудованных местах для ожидания, расположенных в местах общего пользования (холл первого этажа, кафе). </w:t>
      </w:r>
    </w:p>
    <w:p w14:paraId="5EC3C3F0" w14:textId="77777777" w:rsidR="00B27038" w:rsidRPr="00F20F18" w:rsidRDefault="00B27038" w:rsidP="00EE2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16EB99" w14:textId="77777777" w:rsidR="002A1CB3" w:rsidRPr="00F20F18" w:rsidRDefault="009B24B7" w:rsidP="00FC4A1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b/>
          <w:sz w:val="24"/>
          <w:szCs w:val="24"/>
        </w:rPr>
        <w:t xml:space="preserve">.5. Посетители обязаны: </w:t>
      </w:r>
    </w:p>
    <w:p w14:paraId="62591D94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соблюдать и поддерживать общественный порядок и общепринятые нормы поведения, вести себя уважительно по отношению к другим посетителям и обслуживающему персоналу; </w:t>
      </w:r>
    </w:p>
    <w:p w14:paraId="0FD09E2C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подчиняться указаниям и требованиям тренеров, инструкторов, администраторов, контролеров КПП и медицинского персонала; </w:t>
      </w:r>
    </w:p>
    <w:p w14:paraId="5150A492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бережно относиться к оборудованию спорткомплекса, соблюдать чистоту и порядок; </w:t>
      </w:r>
    </w:p>
    <w:p w14:paraId="1DC663C9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приходить за 15 минут до начала занятий, соблюдать установленное расписание; </w:t>
      </w:r>
    </w:p>
    <w:p w14:paraId="5EEEDB54" w14:textId="00081A65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- уличную обувь (в пакете) и верхнюю одежду сдавать в гардероб</w:t>
      </w:r>
      <w:r w:rsidR="000A6F46">
        <w:rPr>
          <w:rFonts w:ascii="Times New Roman" w:hAnsi="Times New Roman" w:cs="Times New Roman"/>
          <w:sz w:val="24"/>
          <w:szCs w:val="24"/>
        </w:rPr>
        <w:t>. Не допускается проносить уличную обувь и верхнюю одежду в раздевалки, даже если она находится в пакете или сумке</w:t>
      </w:r>
      <w:r w:rsidRPr="00F20F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610008" w14:textId="77777777" w:rsidR="00864747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предоставлять медицинские справки, согласно требованиям, к определенным видам физкультурно-оздоровительных занятий. </w:t>
      </w:r>
    </w:p>
    <w:p w14:paraId="004AF692" w14:textId="77777777" w:rsidR="002A1CB3" w:rsidRPr="00F20F18" w:rsidRDefault="002A1CB3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1F357" w14:textId="77777777" w:rsidR="002A1CB3" w:rsidRPr="00F20F18" w:rsidRDefault="009B24B7" w:rsidP="00FC4A1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b/>
          <w:sz w:val="24"/>
          <w:szCs w:val="24"/>
        </w:rPr>
        <w:t xml:space="preserve">.6. На территории физкультурно-оздоровительного комплекса запрещается: </w:t>
      </w:r>
    </w:p>
    <w:p w14:paraId="35412234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пользоваться услугами, не входящими в стоимость абонемента или не оплаченными дополнительно; </w:t>
      </w:r>
    </w:p>
    <w:p w14:paraId="1ECA05B3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передавать разовый пропуск или абонемент другому лицу; </w:t>
      </w:r>
    </w:p>
    <w:p w14:paraId="47497194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находиться в состоянии алкогольного, наркотического и токсического опьянения; </w:t>
      </w:r>
    </w:p>
    <w:p w14:paraId="67971487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курить, употреблять спиртные напитки, а также наркотические и токсические вещества; </w:t>
      </w:r>
    </w:p>
    <w:p w14:paraId="29FB701D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приносить взрывоопасные, пожароопасные, токсичные и сильно пахнущие вещества; режущие, колющие предметы; </w:t>
      </w:r>
    </w:p>
    <w:p w14:paraId="2E08BFAF" w14:textId="77777777" w:rsidR="002A1CB3" w:rsidRPr="00F20F18" w:rsidRDefault="002A1CB3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любые виды огнестрельного, газового и холодного оружия, а также жевательные резинки и другие пачкающие предметы; </w:t>
      </w:r>
    </w:p>
    <w:p w14:paraId="20AE6A6D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приводить животных, приносить птиц, рептилий; </w:t>
      </w:r>
    </w:p>
    <w:p w14:paraId="5E35A6DF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входить в служебные помещения, к которым относятся кабинеты персонала, стойка администраторов, технические помещения; </w:t>
      </w:r>
    </w:p>
    <w:p w14:paraId="4B4F9998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- самостоятельно регулировать любое инженерно-техническое оборудование, в том числе спорти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вное оборудование (тренажеры); </w:t>
      </w:r>
      <w:r w:rsidRPr="00F20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3B3A" w14:textId="77777777" w:rsidR="00C00C6A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бегать, </w:t>
      </w:r>
      <w:r w:rsidR="001904B3">
        <w:rPr>
          <w:rFonts w:ascii="Times New Roman" w:hAnsi="Times New Roman" w:cs="Times New Roman"/>
          <w:sz w:val="24"/>
          <w:szCs w:val="24"/>
        </w:rPr>
        <w:t>толкаться, кричать в помещениях;</w:t>
      </w:r>
    </w:p>
    <w:p w14:paraId="4E210632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оставлять вещи в шкафчиках после окончания занятий; </w:t>
      </w:r>
    </w:p>
    <w:p w14:paraId="63F79C1B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производить аудио-, видео- и фотосъемку без разрешения руководства; </w:t>
      </w:r>
    </w:p>
    <w:p w14:paraId="2D2C9FE3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распространять товары, рекламную продукцию, проводить опросы без согласования с администрацией спорткомплекса; </w:t>
      </w:r>
    </w:p>
    <w:p w14:paraId="23FE8668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- совершать действия, которые влекут за собой порчу спортивного оборудован</w:t>
      </w:r>
      <w:r w:rsidR="002A1CB3" w:rsidRPr="00F20F18">
        <w:rPr>
          <w:rFonts w:ascii="Times New Roman" w:hAnsi="Times New Roman" w:cs="Times New Roman"/>
          <w:sz w:val="24"/>
          <w:szCs w:val="24"/>
        </w:rPr>
        <w:t>ия, инвентаря и иного имущества</w:t>
      </w:r>
      <w:r w:rsidR="001904B3">
        <w:rPr>
          <w:rFonts w:ascii="Times New Roman" w:hAnsi="Times New Roman" w:cs="Times New Roman"/>
          <w:sz w:val="24"/>
          <w:szCs w:val="24"/>
        </w:rPr>
        <w:t>;</w:t>
      </w:r>
    </w:p>
    <w:p w14:paraId="76770D6F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производить парковку личного транспорта на служебной парковке </w:t>
      </w:r>
      <w:r w:rsidR="002A1CB3" w:rsidRPr="00F20F18">
        <w:rPr>
          <w:rFonts w:ascii="Times New Roman" w:hAnsi="Times New Roman" w:cs="Times New Roman"/>
          <w:sz w:val="24"/>
          <w:szCs w:val="24"/>
        </w:rPr>
        <w:t>ФОК</w:t>
      </w:r>
      <w:r w:rsidRPr="00F20F18">
        <w:rPr>
          <w:rFonts w:ascii="Times New Roman" w:hAnsi="Times New Roman" w:cs="Times New Roman"/>
          <w:sz w:val="24"/>
          <w:szCs w:val="24"/>
        </w:rPr>
        <w:t>, на местах, предназначенных для маломобильных гр</w:t>
      </w:r>
      <w:r w:rsidR="001904B3">
        <w:rPr>
          <w:rFonts w:ascii="Times New Roman" w:hAnsi="Times New Roman" w:cs="Times New Roman"/>
          <w:sz w:val="24"/>
          <w:szCs w:val="24"/>
        </w:rPr>
        <w:t>упп, на озелененной территории;</w:t>
      </w:r>
    </w:p>
    <w:p w14:paraId="504B4A5E" w14:textId="77777777" w:rsidR="002A1CB3" w:rsidRPr="00F20F18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- самостоятельно пользоваться м</w:t>
      </w:r>
      <w:r w:rsidR="001904B3">
        <w:rPr>
          <w:rFonts w:ascii="Times New Roman" w:hAnsi="Times New Roman" w:cs="Times New Roman"/>
          <w:sz w:val="24"/>
          <w:szCs w:val="24"/>
        </w:rPr>
        <w:t>узыкальной и другой аппаратурой;</w:t>
      </w:r>
      <w:r w:rsidRPr="00F20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0D97A" w14:textId="77777777" w:rsidR="00B23C13" w:rsidRDefault="00864747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</w:t>
      </w:r>
      <w:r w:rsidR="00B23C13">
        <w:rPr>
          <w:rFonts w:ascii="Times New Roman" w:hAnsi="Times New Roman" w:cs="Times New Roman"/>
          <w:sz w:val="24"/>
          <w:szCs w:val="24"/>
        </w:rPr>
        <w:t>и</w:t>
      </w:r>
      <w:r w:rsidRPr="00F20F18">
        <w:rPr>
          <w:rFonts w:ascii="Times New Roman" w:hAnsi="Times New Roman" w:cs="Times New Roman"/>
          <w:sz w:val="24"/>
          <w:szCs w:val="24"/>
        </w:rPr>
        <w:t xml:space="preserve">спользовать в </w:t>
      </w:r>
      <w:r w:rsidR="001904B3">
        <w:rPr>
          <w:rFonts w:ascii="Times New Roman" w:hAnsi="Times New Roman" w:cs="Times New Roman"/>
          <w:sz w:val="24"/>
          <w:szCs w:val="24"/>
        </w:rPr>
        <w:t>ФОК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роликовые</w:t>
      </w:r>
      <w:r w:rsidRPr="00F20F18">
        <w:rPr>
          <w:rFonts w:ascii="Times New Roman" w:hAnsi="Times New Roman" w:cs="Times New Roman"/>
          <w:sz w:val="24"/>
          <w:szCs w:val="24"/>
        </w:rPr>
        <w:t xml:space="preserve"> коньк</w:t>
      </w:r>
      <w:r w:rsidR="001904B3">
        <w:rPr>
          <w:rFonts w:ascii="Times New Roman" w:hAnsi="Times New Roman" w:cs="Times New Roman"/>
          <w:sz w:val="24"/>
          <w:szCs w:val="24"/>
        </w:rPr>
        <w:t>и, доски, велосипеды и самокаты;</w:t>
      </w:r>
    </w:p>
    <w:p w14:paraId="4B541BA6" w14:textId="35F1EE88" w:rsidR="00864747" w:rsidRDefault="00B23C13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справлять «естес</w:t>
      </w:r>
      <w:r w:rsidR="001904B3">
        <w:rPr>
          <w:rFonts w:ascii="Times New Roman" w:hAnsi="Times New Roman" w:cs="Times New Roman"/>
          <w:sz w:val="24"/>
          <w:szCs w:val="24"/>
        </w:rPr>
        <w:t>твенную нужду» в ванну бассейна;</w:t>
      </w:r>
    </w:p>
    <w:p w14:paraId="74B592BB" w14:textId="7E155980" w:rsidR="002A1CB3" w:rsidRPr="00F20F18" w:rsidRDefault="000A6F46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947">
        <w:rPr>
          <w:rFonts w:ascii="Times New Roman" w:hAnsi="Times New Roman" w:cs="Times New Roman"/>
          <w:sz w:val="24"/>
          <w:szCs w:val="24"/>
        </w:rPr>
        <w:t>осуществлять тренировочный процесс (индивидуальные, групповые тренировки), посетителей (в том числе родственников) если такая деятельность предварительно не согласована с администрацией Учреждения.</w:t>
      </w:r>
    </w:p>
    <w:p w14:paraId="74CB118F" w14:textId="630ADA3F" w:rsidR="00864747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.7. Все помещения </w:t>
      </w:r>
      <w:r w:rsidR="008E7947" w:rsidRPr="00F20F18">
        <w:rPr>
          <w:rFonts w:ascii="Times New Roman" w:hAnsi="Times New Roman" w:cs="Times New Roman"/>
          <w:sz w:val="24"/>
          <w:szCs w:val="24"/>
        </w:rPr>
        <w:t>ФОК являются</w:t>
      </w:r>
      <w:r w:rsidR="00864747" w:rsidRPr="00F20F18">
        <w:rPr>
          <w:rFonts w:ascii="Times New Roman" w:hAnsi="Times New Roman" w:cs="Times New Roman"/>
          <w:sz w:val="24"/>
          <w:szCs w:val="24"/>
        </w:rPr>
        <w:t xml:space="preserve"> зонами, свободными от курения. Кроме того, курение запрещено вблизи от здания </w:t>
      </w:r>
      <w:proofErr w:type="spellStart"/>
      <w:r w:rsidR="00864747" w:rsidRPr="00F20F18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="00864747" w:rsidRPr="00F20F18">
        <w:rPr>
          <w:rFonts w:ascii="Times New Roman" w:hAnsi="Times New Roman" w:cs="Times New Roman"/>
          <w:sz w:val="24"/>
          <w:szCs w:val="24"/>
        </w:rPr>
        <w:t xml:space="preserve"> ближе чем 100 метров. </w:t>
      </w:r>
    </w:p>
    <w:p w14:paraId="6A1A4D07" w14:textId="09942204" w:rsidR="00E939C1" w:rsidRPr="00036284" w:rsidRDefault="009B24B7" w:rsidP="006F56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284">
        <w:rPr>
          <w:rFonts w:ascii="Times New Roman" w:hAnsi="Times New Roman" w:cs="Times New Roman"/>
          <w:sz w:val="24"/>
          <w:szCs w:val="24"/>
        </w:rPr>
        <w:t>4</w:t>
      </w:r>
      <w:r w:rsidR="00864747" w:rsidRPr="00036284">
        <w:rPr>
          <w:rFonts w:ascii="Times New Roman" w:hAnsi="Times New Roman" w:cs="Times New Roman"/>
          <w:sz w:val="24"/>
          <w:szCs w:val="24"/>
        </w:rPr>
        <w:t xml:space="preserve">.8. Оказание такой услуги как проведение занятий в бассейне (до </w:t>
      </w:r>
      <w:r w:rsidR="002A7B55" w:rsidRPr="00036284">
        <w:rPr>
          <w:rFonts w:ascii="Times New Roman" w:hAnsi="Times New Roman" w:cs="Times New Roman"/>
          <w:sz w:val="24"/>
          <w:szCs w:val="24"/>
        </w:rPr>
        <w:t>16</w:t>
      </w:r>
      <w:r w:rsidR="00864747" w:rsidRPr="00036284">
        <w:rPr>
          <w:rFonts w:ascii="Times New Roman" w:hAnsi="Times New Roman" w:cs="Times New Roman"/>
          <w:sz w:val="24"/>
          <w:szCs w:val="24"/>
        </w:rPr>
        <w:t xml:space="preserve"> лет) осуществляется только в присутствии одного родителя (законного представителя) или лица, несущего ответственность за жизнь и здоровье ребенка. При оказании указанной услуги сопровождающее ребенка лицо обязано находиться в течение оказания услуги рядом с ребенком, в том числе в чаше бассейна, где ребенку оказывается услуга. Сопровождающее лицо при оказании указанной услуги обязан</w:t>
      </w:r>
      <w:r w:rsidR="008E7947" w:rsidRPr="00036284">
        <w:rPr>
          <w:rFonts w:ascii="Times New Roman" w:hAnsi="Times New Roman" w:cs="Times New Roman"/>
          <w:sz w:val="24"/>
          <w:szCs w:val="24"/>
        </w:rPr>
        <w:t>о</w:t>
      </w:r>
      <w:r w:rsidR="00864747" w:rsidRPr="00036284">
        <w:rPr>
          <w:rFonts w:ascii="Times New Roman" w:hAnsi="Times New Roman" w:cs="Times New Roman"/>
          <w:sz w:val="24"/>
          <w:szCs w:val="24"/>
        </w:rPr>
        <w:t xml:space="preserve"> соблюдать утвержденные правила посещения.</w:t>
      </w:r>
      <w:r w:rsidR="008E7947" w:rsidRPr="00036284">
        <w:rPr>
          <w:rFonts w:ascii="Times New Roman" w:hAnsi="Times New Roman" w:cs="Times New Roman"/>
          <w:sz w:val="24"/>
          <w:szCs w:val="24"/>
        </w:rPr>
        <w:t xml:space="preserve"> Родитель или законный представитель ребенка может осуществлять аудио-, видео- и фотосьемку по согласованию с тренером или дежурным по бассейну. Вход в бассейн для ребенка и сопровождающего осуществляется через ту раздевалку, которая рекомендована к использованию старшим администратором. В случае несогласия родителя, законного представителя с решением администратора услуга не предоставляется, </w:t>
      </w:r>
      <w:r w:rsidR="00D1444C" w:rsidRPr="00036284">
        <w:rPr>
          <w:rFonts w:ascii="Times New Roman" w:hAnsi="Times New Roman" w:cs="Times New Roman"/>
          <w:sz w:val="24"/>
          <w:szCs w:val="24"/>
        </w:rPr>
        <w:t xml:space="preserve">в случае внесения платы за данное занятие или приобретение абонемента </w:t>
      </w:r>
      <w:r w:rsidR="008E7947" w:rsidRPr="00036284">
        <w:rPr>
          <w:rFonts w:ascii="Times New Roman" w:hAnsi="Times New Roman" w:cs="Times New Roman"/>
          <w:sz w:val="24"/>
          <w:szCs w:val="24"/>
        </w:rPr>
        <w:t xml:space="preserve">осуществляется возврат стоимости </w:t>
      </w:r>
      <w:r w:rsidR="00D1444C" w:rsidRPr="00036284">
        <w:rPr>
          <w:rFonts w:ascii="Times New Roman" w:hAnsi="Times New Roman" w:cs="Times New Roman"/>
          <w:sz w:val="24"/>
          <w:szCs w:val="24"/>
        </w:rPr>
        <w:t>не оказанных услуг</w:t>
      </w:r>
      <w:r w:rsidR="008E7947" w:rsidRPr="00036284">
        <w:rPr>
          <w:rFonts w:ascii="Times New Roman" w:hAnsi="Times New Roman" w:cs="Times New Roman"/>
          <w:sz w:val="24"/>
          <w:szCs w:val="24"/>
        </w:rPr>
        <w:t>.</w:t>
      </w:r>
    </w:p>
    <w:p w14:paraId="5C8AAB17" w14:textId="26321347" w:rsidR="002A1CB3" w:rsidRPr="00F20F18" w:rsidRDefault="009B24B7" w:rsidP="00E93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A1CB3" w:rsidRPr="00F20F18">
        <w:rPr>
          <w:rFonts w:ascii="Times New Roman" w:hAnsi="Times New Roman" w:cs="Times New Roman"/>
          <w:b/>
          <w:sz w:val="24"/>
          <w:szCs w:val="24"/>
        </w:rPr>
        <w:t>. Противопоказания к физкультурно-оздоровительным занятиям</w:t>
      </w:r>
    </w:p>
    <w:p w14:paraId="4ED28BCA" w14:textId="77777777" w:rsidR="002A1CB3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.1. Возрастные ограничения по допуску к физкультурно-оздоровительным занятиям регламентируются Уставом Учреждения и Федеральными Государственными Стандартами по видам спорта. </w:t>
      </w:r>
    </w:p>
    <w:p w14:paraId="7E499693" w14:textId="21AE0CED" w:rsidR="00A316C0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16C0">
        <w:rPr>
          <w:rFonts w:ascii="Times New Roman" w:hAnsi="Times New Roman" w:cs="Times New Roman"/>
          <w:sz w:val="24"/>
          <w:szCs w:val="24"/>
        </w:rPr>
        <w:t xml:space="preserve">.2. </w:t>
      </w:r>
      <w:r w:rsidR="00684B30">
        <w:rPr>
          <w:rFonts w:ascii="Times New Roman" w:hAnsi="Times New Roman" w:cs="Times New Roman"/>
          <w:sz w:val="24"/>
          <w:szCs w:val="24"/>
        </w:rPr>
        <w:t xml:space="preserve">В целях безопасности, дети до </w:t>
      </w:r>
      <w:r w:rsidR="002A7B55">
        <w:rPr>
          <w:rFonts w:ascii="Times New Roman" w:hAnsi="Times New Roman" w:cs="Times New Roman"/>
          <w:sz w:val="24"/>
          <w:szCs w:val="24"/>
        </w:rPr>
        <w:t>12</w:t>
      </w:r>
      <w:r w:rsidR="0017125A">
        <w:rPr>
          <w:rFonts w:ascii="Times New Roman" w:hAnsi="Times New Roman" w:cs="Times New Roman"/>
          <w:sz w:val="24"/>
          <w:szCs w:val="24"/>
        </w:rPr>
        <w:t xml:space="preserve"> </w:t>
      </w:r>
      <w:r w:rsidR="00684B30">
        <w:rPr>
          <w:rFonts w:ascii="Times New Roman" w:hAnsi="Times New Roman" w:cs="Times New Roman"/>
          <w:sz w:val="24"/>
          <w:szCs w:val="24"/>
        </w:rPr>
        <w:t xml:space="preserve">лет, до и после проведения групповых занятий находятся под ответственностью взрослых: родителей, школьного преподавателя, иного лица, которое сопровождает ребенка, должно обеспечить ознакомление ребенка с общими правилами посещения ФОК и обеспечить соблюдение ребенком указанных правил. Самостоятельное перемещение ребенка </w:t>
      </w:r>
      <w:r w:rsidR="00D1444C">
        <w:rPr>
          <w:rFonts w:ascii="Times New Roman" w:hAnsi="Times New Roman" w:cs="Times New Roman"/>
          <w:sz w:val="24"/>
          <w:szCs w:val="24"/>
        </w:rPr>
        <w:t xml:space="preserve">по </w:t>
      </w:r>
      <w:r w:rsidR="00684B30">
        <w:rPr>
          <w:rFonts w:ascii="Times New Roman" w:hAnsi="Times New Roman" w:cs="Times New Roman"/>
          <w:sz w:val="24"/>
          <w:szCs w:val="24"/>
        </w:rPr>
        <w:t>залам ФОК запрещено.</w:t>
      </w:r>
    </w:p>
    <w:p w14:paraId="68228F91" w14:textId="77777777" w:rsidR="002A1CB3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.3. Лицам старше 18 лет настоятельно рекомендуется до начала занятий пройти медицинское обследование, что </w:t>
      </w:r>
      <w:r w:rsidR="00CA3418" w:rsidRPr="00F20F18">
        <w:rPr>
          <w:rFonts w:ascii="Times New Roman" w:hAnsi="Times New Roman" w:cs="Times New Roman"/>
          <w:sz w:val="24"/>
          <w:szCs w:val="24"/>
        </w:rPr>
        <w:t>подтверждается предоставлением медицинской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справки от терапевта, лечащего врача-специалиста (на учете которого стоит потенциальный потребитель услуги) и/или кардиолога о допустимости физических нагрузок. При наличии противопоказаний лечащий врач должен составить рекомендации по возможной и полезной физической нагрузке, о чем необходимо уведомить тренера (инструктора). </w:t>
      </w:r>
    </w:p>
    <w:p w14:paraId="10EAABC9" w14:textId="77777777" w:rsidR="00CA4E67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3387">
        <w:rPr>
          <w:rFonts w:ascii="Times New Roman" w:hAnsi="Times New Roman" w:cs="Times New Roman"/>
          <w:sz w:val="24"/>
          <w:szCs w:val="24"/>
        </w:rPr>
        <w:t>.4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 Администрация не несет ответственность за вред, связанный с ухудшением здоровья, если состояние здоровья, занимающегося ухудшилось в результате острого заболевания, обострения травмы, хронического заболевания. За травмы и несчастные случаи, связанные с нарушением правил </w:t>
      </w:r>
      <w:r w:rsidR="00CA4E67" w:rsidRPr="00F20F18">
        <w:rPr>
          <w:rFonts w:ascii="Times New Roman" w:hAnsi="Times New Roman" w:cs="Times New Roman"/>
          <w:sz w:val="24"/>
          <w:szCs w:val="24"/>
        </w:rPr>
        <w:t>посещения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</w:t>
      </w:r>
      <w:r w:rsidR="00CA4E67" w:rsidRPr="00F20F18">
        <w:rPr>
          <w:rFonts w:ascii="Times New Roman" w:hAnsi="Times New Roman" w:cs="Times New Roman"/>
          <w:sz w:val="24"/>
          <w:szCs w:val="24"/>
        </w:rPr>
        <w:t>ФОК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, администрация ответственности не несет. </w:t>
      </w:r>
    </w:p>
    <w:p w14:paraId="15CCE609" w14:textId="77777777" w:rsidR="002A1CB3" w:rsidRPr="00F20F18" w:rsidRDefault="009B24B7" w:rsidP="00E93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1CB3" w:rsidRPr="00F20F18">
        <w:rPr>
          <w:rFonts w:ascii="Times New Roman" w:hAnsi="Times New Roman" w:cs="Times New Roman"/>
          <w:b/>
          <w:sz w:val="24"/>
          <w:szCs w:val="24"/>
        </w:rPr>
        <w:t xml:space="preserve">. Правила </w:t>
      </w:r>
      <w:r w:rsidR="00CA4E67" w:rsidRPr="00F20F18">
        <w:rPr>
          <w:rFonts w:ascii="Times New Roman" w:hAnsi="Times New Roman" w:cs="Times New Roman"/>
          <w:b/>
          <w:sz w:val="24"/>
          <w:szCs w:val="24"/>
        </w:rPr>
        <w:t>посещения</w:t>
      </w:r>
      <w:r w:rsidR="002A1CB3" w:rsidRPr="00F20F18">
        <w:rPr>
          <w:rFonts w:ascii="Times New Roman" w:hAnsi="Times New Roman" w:cs="Times New Roman"/>
          <w:b/>
          <w:sz w:val="24"/>
          <w:szCs w:val="24"/>
        </w:rPr>
        <w:t xml:space="preserve"> посетителей в специализированных помещениях</w:t>
      </w:r>
    </w:p>
    <w:p w14:paraId="70A19A98" w14:textId="77777777" w:rsidR="002A1CB3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1CB3" w:rsidRPr="00F20F18">
        <w:rPr>
          <w:rFonts w:ascii="Times New Roman" w:hAnsi="Times New Roman" w:cs="Times New Roman"/>
          <w:sz w:val="24"/>
          <w:szCs w:val="24"/>
        </w:rPr>
        <w:t>.1.</w:t>
      </w:r>
      <w:r w:rsidR="00CA3418" w:rsidRPr="00F20F18">
        <w:rPr>
          <w:rFonts w:ascii="Times New Roman" w:hAnsi="Times New Roman" w:cs="Times New Roman"/>
          <w:sz w:val="24"/>
          <w:szCs w:val="24"/>
        </w:rPr>
        <w:t xml:space="preserve"> </w:t>
      </w:r>
      <w:r w:rsidR="002A1CB3" w:rsidRPr="00F20F18">
        <w:rPr>
          <w:rFonts w:ascii="Times New Roman" w:hAnsi="Times New Roman" w:cs="Times New Roman"/>
          <w:sz w:val="24"/>
          <w:szCs w:val="24"/>
        </w:rPr>
        <w:t>При посещении специализированных помещений посетители спортивного объекта обязаны соблюдать общие правила по</w:t>
      </w:r>
      <w:r w:rsidR="00CA4E67" w:rsidRPr="00F20F18">
        <w:rPr>
          <w:rFonts w:ascii="Times New Roman" w:hAnsi="Times New Roman" w:cs="Times New Roman"/>
          <w:sz w:val="24"/>
          <w:szCs w:val="24"/>
        </w:rPr>
        <w:t>сещения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посетителей, изложенные в разделе </w:t>
      </w:r>
      <w:r w:rsidR="0017125A">
        <w:rPr>
          <w:rFonts w:ascii="Times New Roman" w:hAnsi="Times New Roman" w:cs="Times New Roman"/>
          <w:sz w:val="24"/>
          <w:szCs w:val="24"/>
        </w:rPr>
        <w:t>4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настоящих Правил, с дополнениями, предусмотренными настоящим </w:t>
      </w:r>
      <w:r w:rsidR="00446482">
        <w:rPr>
          <w:rFonts w:ascii="Times New Roman" w:hAnsi="Times New Roman" w:cs="Times New Roman"/>
          <w:sz w:val="24"/>
          <w:szCs w:val="24"/>
        </w:rPr>
        <w:t>разделом и правилами поведения.</w:t>
      </w:r>
    </w:p>
    <w:p w14:paraId="02B4A352" w14:textId="77777777" w:rsidR="002A1CB3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5DF1">
        <w:rPr>
          <w:rFonts w:ascii="Times New Roman" w:hAnsi="Times New Roman" w:cs="Times New Roman"/>
          <w:sz w:val="24"/>
          <w:szCs w:val="24"/>
        </w:rPr>
        <w:t>.2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Посетитель имеет право находиться в специализированных помещениях спорткомплекса исключительно в присутствии тренера (инструктора по спорту). </w:t>
      </w:r>
    </w:p>
    <w:p w14:paraId="66EA3C0E" w14:textId="77777777" w:rsidR="00E07209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1CB3" w:rsidRPr="00F20F18">
        <w:rPr>
          <w:rFonts w:ascii="Times New Roman" w:hAnsi="Times New Roman" w:cs="Times New Roman"/>
          <w:sz w:val="24"/>
          <w:szCs w:val="24"/>
        </w:rPr>
        <w:t>.</w:t>
      </w:r>
      <w:r w:rsidR="00905DF1">
        <w:rPr>
          <w:rFonts w:ascii="Times New Roman" w:hAnsi="Times New Roman" w:cs="Times New Roman"/>
          <w:sz w:val="24"/>
          <w:szCs w:val="24"/>
        </w:rPr>
        <w:t>3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 Посетитель вправе воспользоваться местами общего пользования, имеющимися при специализированных помещениях (раздевалки, душевые, туалеты), в течение 15 минут до начала занятия, во время занятия и в течение 15 минут после окончания занятия. </w:t>
      </w:r>
    </w:p>
    <w:p w14:paraId="430ED8ED" w14:textId="77777777" w:rsidR="00CA4E67" w:rsidRPr="003D3A33" w:rsidRDefault="009B24B7" w:rsidP="00FC4A1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1CB3" w:rsidRPr="003D3A33">
        <w:rPr>
          <w:rFonts w:ascii="Times New Roman" w:hAnsi="Times New Roman" w:cs="Times New Roman"/>
          <w:b/>
          <w:sz w:val="24"/>
          <w:szCs w:val="24"/>
        </w:rPr>
        <w:t>.</w:t>
      </w:r>
      <w:r w:rsidR="00905DF1">
        <w:rPr>
          <w:rFonts w:ascii="Times New Roman" w:hAnsi="Times New Roman" w:cs="Times New Roman"/>
          <w:b/>
          <w:sz w:val="24"/>
          <w:szCs w:val="24"/>
        </w:rPr>
        <w:t>4</w:t>
      </w:r>
      <w:r w:rsidR="002A1CB3" w:rsidRPr="003D3A33">
        <w:rPr>
          <w:rFonts w:ascii="Times New Roman" w:hAnsi="Times New Roman" w:cs="Times New Roman"/>
          <w:b/>
          <w:sz w:val="24"/>
          <w:szCs w:val="24"/>
        </w:rPr>
        <w:t xml:space="preserve">. Посетители обязаны: </w:t>
      </w:r>
    </w:p>
    <w:p w14:paraId="2BA4E5E6" w14:textId="77777777" w:rsidR="00CA4E67" w:rsidRPr="00F20F18" w:rsidRDefault="002A1CB3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сообщать тренеру (инструктору) о наличии хронических заболеваний, перенесенных травмах, беременности, плохом самочувствии; </w:t>
      </w:r>
    </w:p>
    <w:p w14:paraId="70146E4F" w14:textId="77777777" w:rsidR="00CA4E67" w:rsidRPr="00F20F18" w:rsidRDefault="002A1CB3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использовать специальную спортивную форму одежды для каждого вида занятий и соответствующую спортивную обувь; </w:t>
      </w:r>
    </w:p>
    <w:p w14:paraId="5AD8D105" w14:textId="77777777" w:rsidR="00CA4E67" w:rsidRPr="00F20F18" w:rsidRDefault="002A1CB3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не использовать резкие парфюмерные запахи; </w:t>
      </w:r>
    </w:p>
    <w:p w14:paraId="4AD7A4A0" w14:textId="77777777" w:rsidR="00CA4E67" w:rsidRPr="00F20F18" w:rsidRDefault="002A1CB3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в случае обнаружения неисправности инвентаря незамедлительно сообщать об этом тренеру (инструктору); </w:t>
      </w:r>
    </w:p>
    <w:p w14:paraId="4DD378F9" w14:textId="77777777" w:rsidR="00CA4E67" w:rsidRPr="00F20F18" w:rsidRDefault="002A1CB3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проходить обязательный первичный инструктаж по технике безопасности и правилам поведения у тренера (инструктора); </w:t>
      </w:r>
    </w:p>
    <w:p w14:paraId="44D4C30C" w14:textId="77777777" w:rsidR="00CA4E67" w:rsidRPr="00F20F18" w:rsidRDefault="002A1CB3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>- соблюдать дисциплину и порядок, неукоснитель</w:t>
      </w:r>
      <w:r w:rsidR="003D3A33">
        <w:rPr>
          <w:rFonts w:ascii="Times New Roman" w:hAnsi="Times New Roman" w:cs="Times New Roman"/>
          <w:sz w:val="24"/>
          <w:szCs w:val="24"/>
        </w:rPr>
        <w:t xml:space="preserve">но выполнять требования тренера-преподавателя </w:t>
      </w:r>
      <w:r w:rsidR="00CA4E67" w:rsidRPr="00F20F18">
        <w:rPr>
          <w:rFonts w:ascii="Times New Roman" w:hAnsi="Times New Roman" w:cs="Times New Roman"/>
          <w:sz w:val="24"/>
          <w:szCs w:val="24"/>
        </w:rPr>
        <w:t>(инструктора), и администраторов учреждения.</w:t>
      </w:r>
    </w:p>
    <w:p w14:paraId="314B6DFD" w14:textId="77777777" w:rsidR="00B812BE" w:rsidRDefault="002A1CB3" w:rsidP="00FC4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- соблюдать установленное расписание занятий, в случае опоздания на занятие более чем на 15 минут инструктор вправе не допускать опоздавшего на занятие. </w:t>
      </w:r>
    </w:p>
    <w:p w14:paraId="35C75974" w14:textId="77777777" w:rsidR="00446482" w:rsidRPr="00F20F18" w:rsidRDefault="00446482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F891D" w14:textId="77777777" w:rsidR="002A1CB3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A1CB3" w:rsidRPr="00F20F18">
        <w:rPr>
          <w:rFonts w:ascii="Times New Roman" w:hAnsi="Times New Roman" w:cs="Times New Roman"/>
          <w:sz w:val="24"/>
          <w:szCs w:val="24"/>
        </w:rPr>
        <w:t>.</w:t>
      </w:r>
      <w:r w:rsidR="00905DF1">
        <w:rPr>
          <w:rFonts w:ascii="Times New Roman" w:hAnsi="Times New Roman" w:cs="Times New Roman"/>
          <w:sz w:val="24"/>
          <w:szCs w:val="24"/>
        </w:rPr>
        <w:t>5</w:t>
      </w:r>
      <w:r w:rsidR="002A1CB3" w:rsidRPr="00F20F18">
        <w:rPr>
          <w:rFonts w:ascii="Times New Roman" w:hAnsi="Times New Roman" w:cs="Times New Roman"/>
          <w:sz w:val="24"/>
          <w:szCs w:val="24"/>
        </w:rPr>
        <w:t>. В случае получения травмы посетитель должен немедленно обратиться к тренеру (инструктору) или медицинскому работнику, которые обязаны предпринять действия по организации соответствующей медицинской помощи.</w:t>
      </w:r>
    </w:p>
    <w:p w14:paraId="3DFBEC6F" w14:textId="77777777" w:rsidR="002A1CB3" w:rsidRPr="00F20F18" w:rsidRDefault="009B24B7" w:rsidP="00E93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1CB3" w:rsidRPr="00F20F18">
        <w:rPr>
          <w:rFonts w:ascii="Times New Roman" w:hAnsi="Times New Roman" w:cs="Times New Roman"/>
          <w:b/>
          <w:sz w:val="24"/>
          <w:szCs w:val="24"/>
        </w:rPr>
        <w:t>. Правила поведения в экстренной ситуации</w:t>
      </w:r>
    </w:p>
    <w:p w14:paraId="04AA426F" w14:textId="77777777" w:rsidR="00CA4E67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CB3" w:rsidRPr="00F20F18">
        <w:rPr>
          <w:rFonts w:ascii="Times New Roman" w:hAnsi="Times New Roman" w:cs="Times New Roman"/>
          <w:sz w:val="24"/>
          <w:szCs w:val="24"/>
        </w:rPr>
        <w:t>.1. В случае срабатывания пожарной сигнализации посетители обязаны соблюдать указания тренера (инструктора) и контролеров КПП,</w:t>
      </w:r>
      <w:r w:rsidR="00B812BE">
        <w:rPr>
          <w:rFonts w:ascii="Times New Roman" w:hAnsi="Times New Roman" w:cs="Times New Roman"/>
          <w:sz w:val="24"/>
          <w:szCs w:val="24"/>
        </w:rPr>
        <w:t xml:space="preserve"> администраторов,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максимально быстро покинуть здание, руководствуясь планом эвакуации и указаниями сотрудников </w:t>
      </w:r>
      <w:r w:rsidR="00E07209">
        <w:rPr>
          <w:rFonts w:ascii="Times New Roman" w:hAnsi="Times New Roman" w:cs="Times New Roman"/>
          <w:sz w:val="24"/>
          <w:szCs w:val="24"/>
        </w:rPr>
        <w:t>КГАУ «ЦУСО»</w:t>
      </w:r>
    </w:p>
    <w:p w14:paraId="12C34337" w14:textId="77777777" w:rsidR="00CA4E67" w:rsidRPr="00F20F18" w:rsidRDefault="002A1CB3" w:rsidP="00FC4A10">
      <w:pPr>
        <w:jc w:val="both"/>
        <w:rPr>
          <w:rFonts w:ascii="Times New Roman" w:hAnsi="Times New Roman" w:cs="Times New Roman"/>
          <w:sz w:val="24"/>
          <w:szCs w:val="24"/>
        </w:rPr>
      </w:pPr>
      <w:r w:rsidRPr="00F20F18">
        <w:rPr>
          <w:rFonts w:ascii="Times New Roman" w:hAnsi="Times New Roman" w:cs="Times New Roman"/>
          <w:sz w:val="24"/>
          <w:szCs w:val="24"/>
        </w:rPr>
        <w:t xml:space="preserve"> </w:t>
      </w:r>
      <w:r w:rsidR="00C00C6A">
        <w:rPr>
          <w:rFonts w:ascii="Times New Roman" w:hAnsi="Times New Roman" w:cs="Times New Roman"/>
          <w:sz w:val="24"/>
          <w:szCs w:val="24"/>
        </w:rPr>
        <w:tab/>
      </w:r>
      <w:r w:rsidR="009B24B7">
        <w:rPr>
          <w:rFonts w:ascii="Times New Roman" w:hAnsi="Times New Roman" w:cs="Times New Roman"/>
          <w:sz w:val="24"/>
          <w:szCs w:val="24"/>
        </w:rPr>
        <w:t>7.</w:t>
      </w:r>
      <w:r w:rsidRPr="00F20F18">
        <w:rPr>
          <w:rFonts w:ascii="Times New Roman" w:hAnsi="Times New Roman" w:cs="Times New Roman"/>
          <w:sz w:val="24"/>
          <w:szCs w:val="24"/>
        </w:rPr>
        <w:t xml:space="preserve">2. Если посетитель обнаружил технические неполадки, неисправность оборудования на территории учреждения, он обязан сообщить об этом администратору на стойку рецепции или контролеру КПП. </w:t>
      </w:r>
    </w:p>
    <w:p w14:paraId="67F652DE" w14:textId="77777777" w:rsidR="00CA4E67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.3. При обнаружении подозрительных предметов посетитель обязан не трогать, не перемещать находку и незамедлительно сообщить об этом инструктору по спорту, контролеру КПП или администратору. </w:t>
      </w:r>
    </w:p>
    <w:p w14:paraId="6FD61032" w14:textId="77777777" w:rsidR="00CA4E67" w:rsidRPr="00F20F18" w:rsidRDefault="009B24B7" w:rsidP="00E93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14:paraId="0238508B" w14:textId="77777777" w:rsidR="00CA4E67" w:rsidRPr="00F20F18" w:rsidRDefault="009B24B7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4E67" w:rsidRPr="00F20F18">
        <w:rPr>
          <w:rFonts w:ascii="Times New Roman" w:hAnsi="Times New Roman" w:cs="Times New Roman"/>
          <w:sz w:val="24"/>
          <w:szCs w:val="24"/>
        </w:rPr>
        <w:t xml:space="preserve">.1 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Посетитель несёт персональную ответственность за своё здоровье. </w:t>
      </w:r>
    </w:p>
    <w:p w14:paraId="45769A12" w14:textId="77777777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>.2.</w:t>
      </w:r>
      <w:r w:rsidR="00CA4E67" w:rsidRPr="00F20F18">
        <w:rPr>
          <w:rFonts w:ascii="Times New Roman" w:hAnsi="Times New Roman" w:cs="Times New Roman"/>
          <w:sz w:val="24"/>
          <w:szCs w:val="24"/>
        </w:rPr>
        <w:t xml:space="preserve"> 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3а травмы и несчастные случаи, связанные с нарушением посетителем настоящих Правил, Правил поведения в специализированных помещениях спорткомплекса или с сокрытием информации о наличии у посетителя или его детей медицинских противопоказаний для занятий определенным видом спорта, администрация учреждения ответственности не несет, если юридический факт наличия вины администрации </w:t>
      </w:r>
      <w:r w:rsidR="008C3387">
        <w:rPr>
          <w:rFonts w:ascii="Times New Roman" w:hAnsi="Times New Roman" w:cs="Times New Roman"/>
          <w:sz w:val="24"/>
          <w:szCs w:val="24"/>
        </w:rPr>
        <w:t>КГАУ «ЦУСО»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, повлекший причинение вреда, не будет установлен в судебном порядке. </w:t>
      </w:r>
    </w:p>
    <w:p w14:paraId="72017982" w14:textId="77777777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.3. Если посетитель при получении имущества спорткомплекса, предоставляемого ему в пользование на время занятий (номерок от гардероба, ключ от индивидуального шкафчика, спортивный инвентарь, коньки и др.), не предъявил претензий, данное имущество считается выданным ему в исправном состоянии. </w:t>
      </w:r>
    </w:p>
    <w:p w14:paraId="3D9F6052" w14:textId="77777777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.4. В случае утери (порчи, повреждении) имущества спорткомплекса посетителем он обязан возместить его стоимость в порядке, определенном действующим законодательством РФ. </w:t>
      </w:r>
    </w:p>
    <w:p w14:paraId="263EF971" w14:textId="77777777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.5. Если после посещения занятий посетитель обнаружил пропажу своих вещей, ему следует немедленно обратиться к администратору на стойке рецепции. В случае обнаружении кражи личных вещей посетитель вызывает полицию самостоятельно. В указанном случае администратор обязан предоставить для вызова полиции телефонный аппарат, находящийся на рецепции. </w:t>
      </w:r>
    </w:p>
    <w:p w14:paraId="58F41ABF" w14:textId="77777777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6. </w:t>
      </w:r>
      <w:r w:rsidR="0017125A">
        <w:rPr>
          <w:rFonts w:ascii="Times New Roman" w:hAnsi="Times New Roman" w:cs="Times New Roman"/>
          <w:sz w:val="24"/>
          <w:szCs w:val="24"/>
        </w:rPr>
        <w:t>КГАУ «ЦУСО»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сохранность автомобиля, находящегося на открытой автомобильной парковке </w:t>
      </w:r>
      <w:r w:rsidR="00CA4E67" w:rsidRPr="00F20F18">
        <w:rPr>
          <w:rFonts w:ascii="Times New Roman" w:hAnsi="Times New Roman" w:cs="Times New Roman"/>
          <w:sz w:val="24"/>
          <w:szCs w:val="24"/>
        </w:rPr>
        <w:t>ФОК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, а также за сохранность находящихся в нем вещей. </w:t>
      </w:r>
    </w:p>
    <w:p w14:paraId="27B30228" w14:textId="77777777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.7. Родители несут персональную ответственность за детей на территории </w:t>
      </w:r>
      <w:r w:rsidR="00CA4E67" w:rsidRPr="00F20F18">
        <w:rPr>
          <w:rFonts w:ascii="Times New Roman" w:hAnsi="Times New Roman" w:cs="Times New Roman"/>
          <w:sz w:val="24"/>
          <w:szCs w:val="24"/>
        </w:rPr>
        <w:t>ФОК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 </w:t>
      </w:r>
      <w:r w:rsidR="002A1CB3" w:rsidRPr="00F20F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Дети до </w:t>
      </w:r>
      <w:r w:rsidR="008D5EF0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2A1CB3" w:rsidRPr="00F20F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лет в плавательный бассейн </w:t>
      </w:r>
      <w:r w:rsidR="00CA4E67" w:rsidRPr="00F20F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без сопровождающего </w:t>
      </w:r>
      <w:r w:rsidR="002A1CB3" w:rsidRPr="00F20F18">
        <w:rPr>
          <w:rFonts w:ascii="Times New Roman" w:hAnsi="Times New Roman" w:cs="Times New Roman"/>
          <w:b/>
          <w:color w:val="FF0000"/>
          <w:sz w:val="24"/>
          <w:szCs w:val="24"/>
        </w:rPr>
        <w:t>не допускаются.</w:t>
      </w:r>
      <w:r w:rsidR="002A1CB3" w:rsidRPr="00F20F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667A2C" w14:textId="58499CF7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>.8. В случае противоправного поведения посетителя физкультурно</w:t>
      </w:r>
      <w:r w:rsidR="00CA4E67" w:rsidRPr="00F20F18">
        <w:rPr>
          <w:rFonts w:ascii="Times New Roman" w:hAnsi="Times New Roman" w:cs="Times New Roman"/>
          <w:sz w:val="24"/>
          <w:szCs w:val="24"/>
        </w:rPr>
        <w:t>-</w:t>
      </w:r>
      <w:r w:rsidR="002A1CB3" w:rsidRPr="00F20F18">
        <w:rPr>
          <w:rFonts w:ascii="Times New Roman" w:hAnsi="Times New Roman" w:cs="Times New Roman"/>
          <w:sz w:val="24"/>
          <w:szCs w:val="24"/>
        </w:rPr>
        <w:t>оздоровительного комплекса (в том числе: оскорбления посетителем работника спорткомплекса</w:t>
      </w:r>
      <w:r w:rsidR="00D1444C">
        <w:rPr>
          <w:rFonts w:ascii="Times New Roman" w:hAnsi="Times New Roman" w:cs="Times New Roman"/>
          <w:sz w:val="24"/>
          <w:szCs w:val="24"/>
        </w:rPr>
        <w:t xml:space="preserve"> или других посетителей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, </w:t>
      </w:r>
      <w:r w:rsidR="00D1444C">
        <w:rPr>
          <w:rFonts w:ascii="Times New Roman" w:hAnsi="Times New Roman" w:cs="Times New Roman"/>
          <w:sz w:val="24"/>
          <w:szCs w:val="24"/>
        </w:rPr>
        <w:t xml:space="preserve">высказываний экстремистского характера, </w:t>
      </w:r>
      <w:r w:rsidR="002A1CB3" w:rsidRPr="00F20F18">
        <w:rPr>
          <w:rFonts w:ascii="Times New Roman" w:hAnsi="Times New Roman" w:cs="Times New Roman"/>
          <w:sz w:val="24"/>
          <w:szCs w:val="24"/>
        </w:rPr>
        <w:lastRenderedPageBreak/>
        <w:t>хулиганства</w:t>
      </w:r>
      <w:r w:rsidR="00CA4E67" w:rsidRPr="00F20F18">
        <w:rPr>
          <w:rFonts w:ascii="Times New Roman" w:hAnsi="Times New Roman" w:cs="Times New Roman"/>
          <w:sz w:val="24"/>
          <w:szCs w:val="24"/>
        </w:rPr>
        <w:t>, уничтожения или повреждения чужого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имущества) и в других подобных случаях нарушений посетителями правил поведения на спортивном объекте, персонал учреждения вызывает наряд полиции в целях привлечения нарушителя к административной либо уголовной ответственности. </w:t>
      </w:r>
      <w:r w:rsidR="00D1444C">
        <w:rPr>
          <w:rFonts w:ascii="Times New Roman" w:hAnsi="Times New Roman" w:cs="Times New Roman"/>
          <w:sz w:val="24"/>
          <w:szCs w:val="24"/>
        </w:rPr>
        <w:t>Старшим администратором составляется акт на имя руководителя учреждения, в дальнейшем посетитель в Учреждение не допускается, услуга доступа к объекту спорта ему не предоставляется, возврат платы (если таковая была произведена) за неиспользованные услуги осуществляется на общих основаниях.</w:t>
      </w:r>
    </w:p>
    <w:p w14:paraId="0B69A1F6" w14:textId="77683B3C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>.9. Найденные вещи посетител</w:t>
      </w:r>
      <w:r w:rsidR="0017125A">
        <w:rPr>
          <w:rFonts w:ascii="Times New Roman" w:hAnsi="Times New Roman" w:cs="Times New Roman"/>
          <w:sz w:val="24"/>
          <w:szCs w:val="24"/>
        </w:rPr>
        <w:t>ей,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хранятся в течение одно</w:t>
      </w:r>
      <w:r w:rsidR="003D3A33">
        <w:rPr>
          <w:rFonts w:ascii="Times New Roman" w:hAnsi="Times New Roman" w:cs="Times New Roman"/>
          <w:sz w:val="24"/>
          <w:szCs w:val="24"/>
        </w:rPr>
        <w:t>й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недели. </w:t>
      </w:r>
      <w:r w:rsidR="00D1444C" w:rsidRPr="00F20F18">
        <w:rPr>
          <w:rFonts w:ascii="Times New Roman" w:hAnsi="Times New Roman" w:cs="Times New Roman"/>
          <w:sz w:val="24"/>
          <w:szCs w:val="24"/>
        </w:rPr>
        <w:t>По вопрос</w:t>
      </w:r>
      <w:r w:rsidR="00D1444C">
        <w:rPr>
          <w:rFonts w:ascii="Times New Roman" w:hAnsi="Times New Roman" w:cs="Times New Roman"/>
          <w:sz w:val="24"/>
          <w:szCs w:val="24"/>
        </w:rPr>
        <w:t>ам, связанным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</w:t>
      </w:r>
      <w:r w:rsidR="00D1444C">
        <w:rPr>
          <w:rFonts w:ascii="Times New Roman" w:hAnsi="Times New Roman" w:cs="Times New Roman"/>
          <w:sz w:val="24"/>
          <w:szCs w:val="24"/>
        </w:rPr>
        <w:t>с</w:t>
      </w:r>
      <w:r w:rsidR="00D1444C" w:rsidRPr="00F20F18">
        <w:rPr>
          <w:rFonts w:ascii="Times New Roman" w:hAnsi="Times New Roman" w:cs="Times New Roman"/>
          <w:sz w:val="24"/>
          <w:szCs w:val="24"/>
        </w:rPr>
        <w:t xml:space="preserve"> забыты</w:t>
      </w:r>
      <w:r w:rsidR="00D1444C">
        <w:rPr>
          <w:rFonts w:ascii="Times New Roman" w:hAnsi="Times New Roman" w:cs="Times New Roman"/>
          <w:sz w:val="24"/>
          <w:szCs w:val="24"/>
        </w:rPr>
        <w:t xml:space="preserve">ми </w:t>
      </w:r>
      <w:r w:rsidR="00D1444C" w:rsidRPr="00F20F18">
        <w:rPr>
          <w:rFonts w:ascii="Times New Roman" w:hAnsi="Times New Roman" w:cs="Times New Roman"/>
          <w:sz w:val="24"/>
          <w:szCs w:val="24"/>
        </w:rPr>
        <w:t>веща</w:t>
      </w:r>
      <w:r w:rsidR="00D1444C">
        <w:rPr>
          <w:rFonts w:ascii="Times New Roman" w:hAnsi="Times New Roman" w:cs="Times New Roman"/>
          <w:sz w:val="24"/>
          <w:szCs w:val="24"/>
        </w:rPr>
        <w:t>ми, необходимо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 обращаться к администратору. </w:t>
      </w:r>
    </w:p>
    <w:p w14:paraId="6E7701C7" w14:textId="77777777" w:rsidR="00CA4E67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.10. Любое событие, указанное в пунктах </w:t>
      </w:r>
      <w:r w:rsidR="0017125A"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>.2-</w:t>
      </w:r>
      <w:r w:rsidR="0017125A">
        <w:rPr>
          <w:rFonts w:ascii="Times New Roman" w:hAnsi="Times New Roman" w:cs="Times New Roman"/>
          <w:sz w:val="24"/>
          <w:szCs w:val="24"/>
        </w:rPr>
        <w:t>8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.8 настоящих Правил, может быть зафиксировано в соответствующем акте. Указанный акт составляется администратором и передается посетителю на ознакомление и подписание. В случае уклонения посетителя от ознакомления и/или подписания данного акта, его отказ фиксируется в акте за подписью работников контрольно-пропускной службы в количестве не менее двух лиц и администратора. Составление акта может сопровождаться аудио-, фото- и видеосъемкой. </w:t>
      </w:r>
    </w:p>
    <w:p w14:paraId="668C1DF6" w14:textId="51666D62" w:rsidR="0065043F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4B30">
        <w:rPr>
          <w:rFonts w:ascii="Times New Roman" w:hAnsi="Times New Roman" w:cs="Times New Roman"/>
          <w:sz w:val="24"/>
          <w:szCs w:val="24"/>
        </w:rPr>
        <w:t>.11.</w:t>
      </w:r>
      <w:r w:rsidR="006F5633">
        <w:rPr>
          <w:rFonts w:ascii="Times New Roman" w:hAnsi="Times New Roman" w:cs="Times New Roman"/>
          <w:sz w:val="24"/>
          <w:szCs w:val="24"/>
        </w:rPr>
        <w:t xml:space="preserve"> </w:t>
      </w:r>
      <w:r w:rsidR="0065043F">
        <w:rPr>
          <w:rFonts w:ascii="Times New Roman" w:hAnsi="Times New Roman" w:cs="Times New Roman"/>
          <w:sz w:val="24"/>
          <w:szCs w:val="24"/>
        </w:rPr>
        <w:t xml:space="preserve">В здании учреждения установлены камеры видеонаблюдения в соответствии с законодательством РФ, в целях обеспечения безопасности в местах нахождения и обслуживания посетителей. Данные архива видеонаблюдения хранятся в течении четырнадцати дней с последующим удалением. В случае возникновения необходимости воспользоваться данными, полученными с помощью системы видеонаблюдения, Посетитель подает администратору учреждения заявление на имя директора в письменном виде, с указанием ФИО и контактных данных, в течении 5-ти рабочих дней с момента происшествия. В этом случае файл должен быть изъят из архива и храниться в службе безопасности учреждения для дальнейшей работы по заявлению Посетителя. </w:t>
      </w:r>
    </w:p>
    <w:p w14:paraId="28664B26" w14:textId="126A7A4F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3387">
        <w:rPr>
          <w:rFonts w:ascii="Times New Roman" w:hAnsi="Times New Roman" w:cs="Times New Roman"/>
          <w:sz w:val="24"/>
          <w:szCs w:val="24"/>
        </w:rPr>
        <w:t>.12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 Администрация оставляет за собой право принять решение о досрочном прекращении действия абонемента и не заключать договор на оказание услуг в области физической культуры и спорта с лицом, </w:t>
      </w:r>
      <w:r w:rsidR="00D1444C">
        <w:rPr>
          <w:rFonts w:ascii="Times New Roman" w:hAnsi="Times New Roman" w:cs="Times New Roman"/>
          <w:sz w:val="24"/>
          <w:szCs w:val="24"/>
        </w:rPr>
        <w:t xml:space="preserve">единоразово или </w:t>
      </w:r>
      <w:r w:rsidR="002A1CB3" w:rsidRPr="00F20F18">
        <w:rPr>
          <w:rFonts w:ascii="Times New Roman" w:hAnsi="Times New Roman" w:cs="Times New Roman"/>
          <w:sz w:val="24"/>
          <w:szCs w:val="24"/>
        </w:rPr>
        <w:t>систематически нарушающим Правила, в следующие 12 календарных месяцев с мом</w:t>
      </w:r>
      <w:r w:rsidR="00CA4E67" w:rsidRPr="00F20F18">
        <w:rPr>
          <w:rFonts w:ascii="Times New Roman" w:hAnsi="Times New Roman" w:cs="Times New Roman"/>
          <w:sz w:val="24"/>
          <w:szCs w:val="24"/>
        </w:rPr>
        <w:t xml:space="preserve">ента принятия такого решения. </w:t>
      </w:r>
    </w:p>
    <w:p w14:paraId="775DB00B" w14:textId="77777777" w:rsidR="00CA4E67" w:rsidRPr="00F20F18" w:rsidRDefault="00CE2036" w:rsidP="00FC4A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3387">
        <w:rPr>
          <w:rFonts w:ascii="Times New Roman" w:hAnsi="Times New Roman" w:cs="Times New Roman"/>
          <w:sz w:val="24"/>
          <w:szCs w:val="24"/>
        </w:rPr>
        <w:t>.13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 Администрация оставляет за собой право изменять и дополнять настоящий свод правил с целью улучшения работы комплекса и создания более комфортной обстановки для его посетителей. </w:t>
      </w:r>
    </w:p>
    <w:p w14:paraId="60377B86" w14:textId="77777777" w:rsidR="00CA4E67" w:rsidRPr="00F20F18" w:rsidRDefault="00CE2036" w:rsidP="006F5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C3387">
        <w:rPr>
          <w:rFonts w:ascii="Times New Roman" w:hAnsi="Times New Roman" w:cs="Times New Roman"/>
          <w:sz w:val="24"/>
          <w:szCs w:val="24"/>
        </w:rPr>
        <w:t>.14</w:t>
      </w:r>
      <w:r w:rsidR="002A1CB3" w:rsidRPr="00F20F18">
        <w:rPr>
          <w:rFonts w:ascii="Times New Roman" w:hAnsi="Times New Roman" w:cs="Times New Roman"/>
          <w:sz w:val="24"/>
          <w:szCs w:val="24"/>
        </w:rPr>
        <w:t xml:space="preserve">. Посетители обязаны ознакомиться с настоящими Правилами до получения услуги. </w:t>
      </w:r>
    </w:p>
    <w:p w14:paraId="505878A8" w14:textId="41229E28" w:rsidR="00B85922" w:rsidRPr="00036284" w:rsidRDefault="002A1CB3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036284">
        <w:rPr>
          <w:rFonts w:ascii="Times New Roman" w:hAnsi="Times New Roman" w:cs="Times New Roman"/>
          <w:b/>
          <w:i/>
        </w:rPr>
        <w:t>Внимание! Предоставление услуг на безвозмездной основе возможно только с предоставлением всего необходимого пакета документов. Получение посетителем абонемента, разового абонемента (чека), зачисление ребенка в спортивную группу, подписание договора на оказание услуг о взаимном сотрудничестве является свидетельством безоговорочного принятия данных правил.</w:t>
      </w:r>
    </w:p>
    <w:p w14:paraId="681A3D18" w14:textId="51A6B662" w:rsidR="00036284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3AFA054" w14:textId="03A65803" w:rsidR="00036284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F8B25FC" w14:textId="383D058C" w:rsidR="00036284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80A8CE6" w14:textId="67CC2081" w:rsidR="00036284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D07E39C" w14:textId="52B39CFB" w:rsidR="00036284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F9A23B2" w14:textId="67584DAF" w:rsidR="00036284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1A9339A" w14:textId="132D6C8C" w:rsidR="00036284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0A9E2EB" w14:textId="207323B8" w:rsidR="00036284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C2E1538" w14:textId="77777777" w:rsidR="00036284" w:rsidRPr="006F5633" w:rsidRDefault="00036284" w:rsidP="006F563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14:paraId="6D1996C7" w14:textId="77777777" w:rsidR="008F6C94" w:rsidRPr="006F5633" w:rsidRDefault="008F6C94" w:rsidP="00E93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33">
        <w:rPr>
          <w:rFonts w:ascii="Times New Roman" w:hAnsi="Times New Roman" w:cs="Times New Roman"/>
          <w:b/>
          <w:sz w:val="24"/>
          <w:szCs w:val="24"/>
        </w:rPr>
        <w:lastRenderedPageBreak/>
        <w:t>9. Правила посещения бассейна</w:t>
      </w:r>
    </w:p>
    <w:p w14:paraId="09BA30A8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940EC" w14:textId="1090C3D1" w:rsidR="008F6C94" w:rsidRPr="006F5633" w:rsidRDefault="00882BF7" w:rsidP="00FC4A10">
      <w:pPr>
        <w:pStyle w:val="a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="008F6C94" w:rsidRPr="006F5633">
        <w:rPr>
          <w:rFonts w:ascii="Times New Roman" w:hAnsi="Times New Roman"/>
          <w:color w:val="FF0000"/>
          <w:sz w:val="24"/>
          <w:szCs w:val="24"/>
        </w:rPr>
        <w:t xml:space="preserve">Вход посетителей в бассейн осуществляется </w:t>
      </w:r>
    </w:p>
    <w:p w14:paraId="7D6C77CB" w14:textId="2346EDC3" w:rsidR="008F6C94" w:rsidRPr="006F5633" w:rsidRDefault="008F6C94" w:rsidP="00FC4A10">
      <w:pPr>
        <w:pStyle w:val="a9"/>
        <w:jc w:val="both"/>
        <w:rPr>
          <w:rFonts w:ascii="Times New Roman" w:hAnsi="Times New Roman"/>
          <w:color w:val="FF0000"/>
          <w:sz w:val="24"/>
          <w:szCs w:val="24"/>
        </w:rPr>
      </w:pPr>
      <w:r w:rsidRPr="006F56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5F95" w:rsidRPr="006F5633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6F5633">
        <w:rPr>
          <w:rFonts w:ascii="Times New Roman" w:hAnsi="Times New Roman"/>
          <w:color w:val="FF0000"/>
          <w:sz w:val="24"/>
          <w:szCs w:val="24"/>
        </w:rPr>
        <w:t xml:space="preserve">  согласно утвержденному расписанию сеансов!!!</w:t>
      </w:r>
    </w:p>
    <w:p w14:paraId="453CB3B0" w14:textId="77777777" w:rsidR="008F6C94" w:rsidRPr="006F5633" w:rsidRDefault="008F6C94" w:rsidP="00FC4A10">
      <w:pPr>
        <w:pStyle w:val="a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C6340A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5633">
        <w:rPr>
          <w:rFonts w:ascii="Times New Roman" w:hAnsi="Times New Roman"/>
          <w:b/>
          <w:sz w:val="24"/>
          <w:szCs w:val="24"/>
        </w:rPr>
        <w:t>Посещение плавательного бассейна разрешается только</w:t>
      </w:r>
    </w:p>
    <w:p w14:paraId="02C739F4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00702B5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 xml:space="preserve">при наличии: </w:t>
      </w:r>
    </w:p>
    <w:p w14:paraId="17FFB506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 xml:space="preserve">- купального костюма </w:t>
      </w:r>
    </w:p>
    <w:p w14:paraId="47D05470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6F5633">
        <w:rPr>
          <w:rFonts w:ascii="Times New Roman" w:hAnsi="Times New Roman"/>
          <w:sz w:val="24"/>
          <w:szCs w:val="24"/>
        </w:rPr>
        <w:t>- шапочки для плавания (</w:t>
      </w:r>
      <w:r w:rsidRPr="006F5633">
        <w:rPr>
          <w:rFonts w:ascii="Times New Roman" w:hAnsi="Times New Roman"/>
          <w:sz w:val="24"/>
          <w:szCs w:val="24"/>
          <w:u w:val="single"/>
        </w:rPr>
        <w:t xml:space="preserve">резиновую или тканевую). </w:t>
      </w:r>
    </w:p>
    <w:p w14:paraId="1E441B71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специальной резиновой обуви</w:t>
      </w:r>
    </w:p>
    <w:p w14:paraId="35DD6DDB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принадлежностей для душа и полотенца.</w:t>
      </w:r>
    </w:p>
    <w:p w14:paraId="0ACC400E" w14:textId="2E92646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</w:t>
      </w:r>
      <w:r w:rsidR="00036284">
        <w:rPr>
          <w:rFonts w:ascii="Times New Roman" w:hAnsi="Times New Roman"/>
          <w:sz w:val="24"/>
          <w:szCs w:val="24"/>
        </w:rPr>
        <w:t xml:space="preserve"> </w:t>
      </w:r>
      <w:r w:rsidRPr="006F5633">
        <w:rPr>
          <w:rFonts w:ascii="Times New Roman" w:hAnsi="Times New Roman"/>
          <w:sz w:val="24"/>
          <w:szCs w:val="24"/>
        </w:rPr>
        <w:t xml:space="preserve">справки, подтверждающую прохождение обследование на энтеробиоз и </w:t>
      </w:r>
      <w:proofErr w:type="spellStart"/>
      <w:r w:rsidRPr="006F5633">
        <w:rPr>
          <w:rFonts w:ascii="Times New Roman" w:hAnsi="Times New Roman"/>
          <w:sz w:val="24"/>
          <w:szCs w:val="24"/>
        </w:rPr>
        <w:t>геменолепидоз</w:t>
      </w:r>
      <w:proofErr w:type="spellEnd"/>
    </w:p>
    <w:p w14:paraId="58C2163A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DB914E" w14:textId="77777777" w:rsidR="008F6C94" w:rsidRPr="006F5633" w:rsidRDefault="008F6C94" w:rsidP="00FC4A10">
      <w:pPr>
        <w:pStyle w:val="a9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F5633">
        <w:rPr>
          <w:rFonts w:ascii="Times New Roman" w:hAnsi="Times New Roman"/>
          <w:b/>
          <w:sz w:val="24"/>
          <w:szCs w:val="24"/>
        </w:rPr>
        <w:t>Не разрешается проходить в одноразовых, медицинских и других шапках.</w:t>
      </w:r>
    </w:p>
    <w:p w14:paraId="0A6215D6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FEC6491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5633">
        <w:rPr>
          <w:rFonts w:ascii="Times New Roman" w:hAnsi="Times New Roman"/>
          <w:b/>
          <w:sz w:val="24"/>
          <w:szCs w:val="24"/>
        </w:rPr>
        <w:t xml:space="preserve">Получив ключ от шкафа для одежды, посетителю следует раздеться в раздевальной и пройти в душевую. </w:t>
      </w:r>
    </w:p>
    <w:p w14:paraId="5ADB06DC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5633">
        <w:rPr>
          <w:rFonts w:ascii="Times New Roman" w:hAnsi="Times New Roman"/>
          <w:b/>
          <w:sz w:val="24"/>
          <w:szCs w:val="24"/>
        </w:rPr>
        <w:t>Каждый посетитель обязан перед посещением бассейна принять душ!</w:t>
      </w:r>
    </w:p>
    <w:p w14:paraId="1FA30D40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40163C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При посещении бассейна с детьми ответственность за жизнь и здоровье ребенка несет сопровождающий ребенка взрослый.</w:t>
      </w:r>
    </w:p>
    <w:p w14:paraId="2EA1C84D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Во время плавания взрослые не должны выпускать детей из поля своего зрения, предварительно объяснив им правила поведения на воде.</w:t>
      </w:r>
    </w:p>
    <w:p w14:paraId="0F8DF6E9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 xml:space="preserve">Для посещения бассейна детьми </w:t>
      </w:r>
      <w:r w:rsidRPr="006F5633">
        <w:rPr>
          <w:rFonts w:ascii="Times New Roman" w:hAnsi="Times New Roman"/>
          <w:sz w:val="24"/>
          <w:szCs w:val="24"/>
          <w:u w:val="single"/>
        </w:rPr>
        <w:t>до 7 лет</w:t>
      </w:r>
      <w:r w:rsidRPr="006F5633">
        <w:rPr>
          <w:rFonts w:ascii="Times New Roman" w:hAnsi="Times New Roman"/>
          <w:sz w:val="24"/>
          <w:szCs w:val="24"/>
        </w:rPr>
        <w:t xml:space="preserve"> необходимо с установленной периодичностью предоставлять соответствующую медицинскую справку.</w:t>
      </w:r>
    </w:p>
    <w:p w14:paraId="54460051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Персонал бассейна имеет право контролировать соблюдение посетителями настоящих правил, делать замечания, а в случае нарушения настоящих правил, ограничить доступ таким лицам.</w:t>
      </w:r>
    </w:p>
    <w:p w14:paraId="1C86FBB2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За последствия, возникающие в результате нарушения настоящих правил, администрация ответственности не несет.</w:t>
      </w:r>
    </w:p>
    <w:p w14:paraId="01728E18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C1EB90" w14:textId="77777777" w:rsidR="008F6C94" w:rsidRPr="00036284" w:rsidRDefault="008F6C94" w:rsidP="00FC4A10">
      <w:pPr>
        <w:pStyle w:val="a9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36284">
        <w:rPr>
          <w:rFonts w:ascii="Times New Roman" w:hAnsi="Times New Roman"/>
          <w:b/>
          <w:i/>
          <w:sz w:val="24"/>
          <w:szCs w:val="24"/>
        </w:rPr>
        <w:t>Во время проведения групповых занятий или персональных занятий в бассейне, зона для плавания может быть ограничена.</w:t>
      </w:r>
    </w:p>
    <w:p w14:paraId="361D57C1" w14:textId="1003A2B1" w:rsidR="00B85922" w:rsidRPr="006F5633" w:rsidRDefault="00B85922" w:rsidP="00036284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14:paraId="1EBC59C3" w14:textId="77777777" w:rsidR="008F6C94" w:rsidRPr="006F5633" w:rsidRDefault="008F6C94" w:rsidP="00165F95">
      <w:pPr>
        <w:pStyle w:val="a9"/>
        <w:jc w:val="center"/>
        <w:rPr>
          <w:rStyle w:val="t6"/>
          <w:rFonts w:ascii="Times New Roman" w:hAnsi="Times New Roman"/>
          <w:b/>
          <w:bCs/>
          <w:color w:val="212529"/>
          <w:sz w:val="24"/>
          <w:szCs w:val="24"/>
        </w:rPr>
      </w:pPr>
      <w:r w:rsidRPr="006F5633">
        <w:rPr>
          <w:rStyle w:val="t6"/>
          <w:rFonts w:ascii="Times New Roman" w:hAnsi="Times New Roman"/>
          <w:b/>
          <w:bCs/>
          <w:color w:val="212529"/>
          <w:sz w:val="24"/>
          <w:szCs w:val="24"/>
        </w:rPr>
        <w:t>Посетители обязаны:</w:t>
      </w:r>
    </w:p>
    <w:p w14:paraId="3ACC4EBA" w14:textId="77777777" w:rsidR="008F6C94" w:rsidRPr="006F5633" w:rsidRDefault="008F6C94" w:rsidP="00FC4A10">
      <w:pPr>
        <w:pStyle w:val="a9"/>
        <w:jc w:val="both"/>
        <w:rPr>
          <w:rStyle w:val="t6"/>
          <w:rFonts w:ascii="Times New Roman" w:hAnsi="Times New Roman"/>
          <w:b/>
          <w:bCs/>
          <w:color w:val="212529"/>
          <w:sz w:val="24"/>
          <w:szCs w:val="24"/>
        </w:rPr>
      </w:pPr>
    </w:p>
    <w:p w14:paraId="4AF51AF3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1) Перед посещением бассейна посетитель обязан переобуться в сменную обувь и сдать верхнюю одежду и уличную обувь в гардероб.</w:t>
      </w:r>
    </w:p>
    <w:p w14:paraId="3817ACE7" w14:textId="77777777" w:rsidR="008F6C94" w:rsidRPr="006F5633" w:rsidRDefault="008F6C94" w:rsidP="00FC4A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 </w:t>
      </w:r>
      <w:r w:rsidRPr="006F5633">
        <w:rPr>
          <w:rFonts w:ascii="Times New Roman" w:hAnsi="Times New Roman"/>
          <w:sz w:val="24"/>
          <w:szCs w:val="24"/>
        </w:rPr>
        <w:tab/>
        <w:t>2) Посетитель предъявляет пропуск (абонемент/чек). Дежурный бассейна, проведя идентификацию посетителя, выдает ключ от шкафа для одежды в раздевальной.</w:t>
      </w:r>
    </w:p>
    <w:p w14:paraId="7F50DE79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5633">
        <w:rPr>
          <w:rFonts w:ascii="Times New Roman" w:hAnsi="Times New Roman"/>
          <w:b/>
          <w:sz w:val="24"/>
          <w:szCs w:val="24"/>
        </w:rPr>
        <w:t>Посещение бассейна разрешается только при наличии:</w:t>
      </w:r>
    </w:p>
    <w:p w14:paraId="5C73CFE0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 xml:space="preserve">- купального костюма </w:t>
      </w:r>
    </w:p>
    <w:p w14:paraId="61FAB165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6F5633">
        <w:rPr>
          <w:rFonts w:ascii="Times New Roman" w:hAnsi="Times New Roman"/>
          <w:sz w:val="24"/>
          <w:szCs w:val="24"/>
        </w:rPr>
        <w:t>- шапочки для плавания (</w:t>
      </w:r>
      <w:r w:rsidRPr="006F5633">
        <w:rPr>
          <w:rFonts w:ascii="Times New Roman" w:hAnsi="Times New Roman"/>
          <w:sz w:val="24"/>
          <w:szCs w:val="24"/>
          <w:u w:val="single"/>
        </w:rPr>
        <w:t xml:space="preserve">резиновую или тканевую). </w:t>
      </w:r>
    </w:p>
    <w:p w14:paraId="6974548B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специальной резиновой обуви</w:t>
      </w:r>
    </w:p>
    <w:p w14:paraId="2EDC4512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принадлежностей для душа и полотенца.</w:t>
      </w:r>
    </w:p>
    <w:p w14:paraId="53527E95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3) Посетители бассейна должны стр</w:t>
      </w:r>
      <w:r w:rsidR="0019258D" w:rsidRPr="006F5633">
        <w:rPr>
          <w:rFonts w:ascii="Times New Roman" w:hAnsi="Times New Roman"/>
          <w:sz w:val="24"/>
          <w:szCs w:val="24"/>
        </w:rPr>
        <w:t>ого соблюдать настоящие правила</w:t>
      </w:r>
      <w:r w:rsidRPr="006F5633">
        <w:rPr>
          <w:rFonts w:ascii="Times New Roman" w:hAnsi="Times New Roman"/>
          <w:sz w:val="24"/>
          <w:szCs w:val="24"/>
        </w:rPr>
        <w:t>, правила техники безопасности, санитарно-гигиенические требования, выполнять требования персонала бассейна: инструкторов/тренеров, дежурных раздевальных помещений в части соблюдения санитарно-гигиенических требований.</w:t>
      </w:r>
    </w:p>
    <w:p w14:paraId="1ECEF911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lastRenderedPageBreak/>
        <w:t>4) Посетители бассейна должны соблюдать общественный порядок и общепринятые нормы поведения, вести себя уважительно по отношению к другим посетителям, персоналу бассейна, не допускать действий, создающих опасность для окружающих.</w:t>
      </w:r>
    </w:p>
    <w:p w14:paraId="0535B9FA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 xml:space="preserve">5) </w:t>
      </w:r>
      <w:r w:rsidRPr="006F5633">
        <w:rPr>
          <w:rFonts w:ascii="Times New Roman" w:hAnsi="Times New Roman"/>
          <w:b/>
          <w:sz w:val="24"/>
          <w:szCs w:val="24"/>
        </w:rPr>
        <w:t xml:space="preserve">Каждый посетитель обязан перед посещением бассейна принять душ! </w:t>
      </w:r>
    </w:p>
    <w:p w14:paraId="092B7943" w14:textId="14E8925B" w:rsidR="008F6C94" w:rsidRPr="006F5633" w:rsidRDefault="008F6C94" w:rsidP="0003628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6) Предоставить справку, подтверждающую прохождение обследование на энтероби</w:t>
      </w:r>
      <w:r w:rsidR="00710693" w:rsidRPr="006F5633">
        <w:rPr>
          <w:rFonts w:ascii="Times New Roman" w:hAnsi="Times New Roman"/>
          <w:sz w:val="24"/>
          <w:szCs w:val="24"/>
        </w:rPr>
        <w:t xml:space="preserve">оз и </w:t>
      </w:r>
      <w:proofErr w:type="spellStart"/>
      <w:r w:rsidR="00710693" w:rsidRPr="006F5633">
        <w:rPr>
          <w:rFonts w:ascii="Times New Roman" w:hAnsi="Times New Roman"/>
          <w:sz w:val="24"/>
          <w:szCs w:val="24"/>
        </w:rPr>
        <w:t>геменолепидоз</w:t>
      </w:r>
      <w:proofErr w:type="spellEnd"/>
      <w:r w:rsidR="00710693" w:rsidRPr="006F5633">
        <w:rPr>
          <w:rFonts w:ascii="Times New Roman" w:hAnsi="Times New Roman"/>
          <w:sz w:val="24"/>
          <w:szCs w:val="24"/>
        </w:rPr>
        <w:t xml:space="preserve"> (СП 3.3686-21</w:t>
      </w:r>
      <w:r w:rsidRPr="006F5633">
        <w:rPr>
          <w:rFonts w:ascii="Times New Roman" w:hAnsi="Times New Roman"/>
          <w:sz w:val="24"/>
          <w:szCs w:val="24"/>
        </w:rPr>
        <w:t xml:space="preserve"> от 28.01.2021 «</w:t>
      </w:r>
      <w:r w:rsidRPr="006F563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Санитарно-эпидемиологические требования по профилактике инфекционных болезней» п. 3343</w:t>
      </w:r>
      <w:r w:rsidRPr="006F5633">
        <w:rPr>
          <w:rFonts w:ascii="Times New Roman" w:hAnsi="Times New Roman"/>
          <w:sz w:val="24"/>
          <w:szCs w:val="24"/>
        </w:rPr>
        <w:t>)</w:t>
      </w:r>
    </w:p>
    <w:p w14:paraId="63D7B73C" w14:textId="77777777" w:rsidR="008F6C94" w:rsidRPr="006F5633" w:rsidRDefault="008F6C94" w:rsidP="00165F95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F5633">
        <w:rPr>
          <w:rStyle w:val="t6"/>
          <w:rFonts w:ascii="Times New Roman" w:hAnsi="Times New Roman"/>
          <w:b/>
          <w:bCs/>
          <w:color w:val="212529"/>
          <w:sz w:val="24"/>
          <w:szCs w:val="24"/>
        </w:rPr>
        <w:t>Посетителям запрещается:</w:t>
      </w:r>
    </w:p>
    <w:p w14:paraId="659D65F7" w14:textId="77777777" w:rsidR="008F6C94" w:rsidRPr="006F5633" w:rsidRDefault="008F6C94" w:rsidP="00FC4A1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25DA785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Передавать документы на право посещения плавательного бассейна другим лицам.</w:t>
      </w:r>
    </w:p>
    <w:p w14:paraId="3DF07DA5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Находиться в здании бассейна в состоянии алкогольного или наркотического опьянения, использовать ненормативную лексику, громко, неуважительно и/или агрессивно разговаривать, делать все, что может помешать окружающим.</w:t>
      </w:r>
    </w:p>
    <w:p w14:paraId="4E110519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Находиться в помещениях бассейна, за исключением помещения фойе, в верхней уличной одежде и обуви.</w:t>
      </w:r>
    </w:p>
    <w:p w14:paraId="7DFD67F8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Курить в помещениях бассейна.</w:t>
      </w:r>
    </w:p>
    <w:p w14:paraId="7D8A97C4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Приносить и распивать в помещениях бассейна алкогольные напитки.</w:t>
      </w:r>
    </w:p>
    <w:p w14:paraId="48ED3203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Приносить в помещение бассейна продукты питания, напитки с последующим их употреблением.</w:t>
      </w:r>
    </w:p>
    <w:p w14:paraId="4EA48803" w14:textId="54C7E7D8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Входить в бассейн без посещения душа</w:t>
      </w:r>
      <w:r w:rsidR="00566E14" w:rsidRPr="006F5633">
        <w:rPr>
          <w:rFonts w:ascii="Times New Roman" w:hAnsi="Times New Roman"/>
          <w:sz w:val="24"/>
          <w:szCs w:val="24"/>
        </w:rPr>
        <w:t>.</w:t>
      </w:r>
    </w:p>
    <w:p w14:paraId="1902BCA6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Перед пользованием бассейна втирать в кожу различные кремы и мази по причине возможного нанесения вреда своему здоровью (перегрев, повышение артериального давления, аллергические реакции и пр.).</w:t>
      </w:r>
    </w:p>
    <w:p w14:paraId="190BF2D1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Бегать по лестницам и обходным дорожкам.</w:t>
      </w:r>
    </w:p>
    <w:p w14:paraId="7A6EEC7A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Плавать без шапочки для плавания.</w:t>
      </w:r>
    </w:p>
    <w:p w14:paraId="0C72F923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Использовать маску для подводного плавания с конструктивным применением стекла.</w:t>
      </w:r>
    </w:p>
    <w:p w14:paraId="31CC6E16" w14:textId="77777777" w:rsidR="00302DC8" w:rsidRPr="006F5633" w:rsidRDefault="00302DC8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Посещать раздевалки, не соответствующие полу посетителя</w:t>
      </w:r>
    </w:p>
    <w:p w14:paraId="0AA80894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Плавать поперек плавательных дорожек и висеть на разделительных дорожках.</w:t>
      </w:r>
    </w:p>
    <w:p w14:paraId="6B5DCD49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Плавать в одежде, не предназначенной для бассейна.</w:t>
      </w:r>
    </w:p>
    <w:p w14:paraId="08995A37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Прыгать с бортиков и со стартовых тумб способами, угрожающими здоровью.</w:t>
      </w:r>
    </w:p>
    <w:p w14:paraId="7E26AAA5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Посещать занятия при повреждении или серьезных заболеваниях кожных покровов.</w:t>
      </w:r>
    </w:p>
    <w:p w14:paraId="2C6D84C3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Оставлять без присмотра детей, допущенных к совместному плаванию с родителями.</w:t>
      </w:r>
    </w:p>
    <w:p w14:paraId="008AFA65" w14:textId="77777777" w:rsidR="00284400" w:rsidRPr="006F5633" w:rsidRDefault="00284400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Осуществлять –фото и –видео съемку без разрешения других посетителей</w:t>
      </w:r>
      <w:r w:rsidR="004D3F9D" w:rsidRPr="006F5633">
        <w:rPr>
          <w:rFonts w:ascii="Times New Roman" w:hAnsi="Times New Roman"/>
          <w:sz w:val="24"/>
          <w:szCs w:val="24"/>
        </w:rPr>
        <w:t xml:space="preserve"> в специализированных помещениях.</w:t>
      </w:r>
    </w:p>
    <w:p w14:paraId="6EB4A817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>- Посещение бассейна детьми в возрасте до трех лет разрешается только при наличии у них специальных трусиков для плавания.</w:t>
      </w:r>
    </w:p>
    <w:p w14:paraId="7202341C" w14:textId="5B832F15" w:rsidR="006F5633" w:rsidRPr="006F5633" w:rsidRDefault="006F5633" w:rsidP="00FC4A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C2C7E" w14:textId="391874BC" w:rsidR="008F6C94" w:rsidRPr="006F5633" w:rsidRDefault="008F6C94" w:rsidP="00165F95">
      <w:pPr>
        <w:pStyle w:val="a6"/>
        <w:spacing w:after="0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33">
        <w:rPr>
          <w:rFonts w:ascii="Times New Roman" w:hAnsi="Times New Roman" w:cs="Times New Roman"/>
          <w:b/>
          <w:sz w:val="24"/>
          <w:szCs w:val="24"/>
        </w:rPr>
        <w:t xml:space="preserve">     Общие требования безопасности</w:t>
      </w:r>
    </w:p>
    <w:p w14:paraId="7A433299" w14:textId="77777777" w:rsidR="00165F95" w:rsidRPr="006F5633" w:rsidRDefault="00165F95" w:rsidP="00165F95">
      <w:pPr>
        <w:pStyle w:val="a6"/>
        <w:spacing w:after="0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39C56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5633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Pr="006F5633">
        <w:rPr>
          <w:rFonts w:ascii="Times New Roman" w:hAnsi="Times New Roman" w:cs="Times New Roman"/>
          <w:b/>
          <w:i/>
          <w:sz w:val="24"/>
          <w:szCs w:val="24"/>
        </w:rPr>
        <w:t>К  занятиям</w:t>
      </w:r>
      <w:proofErr w:type="gramEnd"/>
      <w:r w:rsidRPr="006F5633">
        <w:rPr>
          <w:rFonts w:ascii="Times New Roman" w:hAnsi="Times New Roman" w:cs="Times New Roman"/>
          <w:b/>
          <w:i/>
          <w:sz w:val="24"/>
          <w:szCs w:val="24"/>
        </w:rPr>
        <w:t xml:space="preserve">  допускаются лица:</w:t>
      </w:r>
    </w:p>
    <w:p w14:paraId="723182C7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отнесённые  по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состоянию  здоровья  к  основной  и  подготовительной  медицинским  группам;</w:t>
      </w:r>
    </w:p>
    <w:p w14:paraId="70731017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прошедшие  инструктаж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по  мерам  безопасности;</w:t>
      </w:r>
    </w:p>
    <w:p w14:paraId="093D2FAE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имеющие  купальный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костюм, сланцы и резиновую шапочку на голову.</w:t>
      </w:r>
    </w:p>
    <w:p w14:paraId="0B5ADA4A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i/>
          <w:sz w:val="24"/>
          <w:szCs w:val="24"/>
        </w:rPr>
        <w:t>Занимающийся  должен</w:t>
      </w:r>
      <w:proofErr w:type="gramEnd"/>
      <w:r w:rsidRPr="006F56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7750593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сообщить  тренеру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>-преподавателю (инструктору) в дальнейшем тренеру  об  умении  или  неумении  плавать;</w:t>
      </w:r>
    </w:p>
    <w:p w14:paraId="1F63B730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lastRenderedPageBreak/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заходить  в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бассейн, брать  спортивный  инвентарь  и  выполнять  упражнения  в  воде  только  с  разрешения  тренера (инструктора);</w:t>
      </w:r>
    </w:p>
    <w:p w14:paraId="4F777DA9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бережно  относиться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к  спортивному  инвентарю  и  оборудованию  и  использовать  его  по  назначению;</w:t>
      </w:r>
    </w:p>
    <w:p w14:paraId="361C9257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знать  и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выполнять  настоящую  инструкцию;</w:t>
      </w:r>
    </w:p>
    <w:p w14:paraId="0126D433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иметь  купальник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>, шапочку, очки, полотенце, мочалку, мыло.</w:t>
      </w:r>
    </w:p>
    <w:p w14:paraId="49A74BAB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За  несоблюдение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правил  и  мер  безопасности  учащийся  может  быть  не  допущен  или  отстранён  от  участия  в  учебно-тренировочном  процессе.</w:t>
      </w:r>
    </w:p>
    <w:p w14:paraId="320EC03B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165F5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F5633">
        <w:rPr>
          <w:rFonts w:ascii="Times New Roman" w:hAnsi="Times New Roman"/>
          <w:i/>
          <w:sz w:val="24"/>
          <w:szCs w:val="24"/>
        </w:rPr>
        <w:t>Посетитель должен контролировать время нахождения в бассейне. При выходе из плавательного бассейна посетитель обязан сдать ключ от шкафа раздевальной и плавательный инвентарь, полученный в аренду, инструктору по плаванию или медицинскому работнику бассейна.</w:t>
      </w:r>
    </w:p>
    <w:p w14:paraId="19E14FA2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8B56B" w14:textId="77777777" w:rsidR="008F6C94" w:rsidRPr="006F5633" w:rsidRDefault="008F6C94" w:rsidP="00FC4A1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sz w:val="24"/>
          <w:szCs w:val="24"/>
        </w:rPr>
        <w:t>Требования  безопасности</w:t>
      </w:r>
      <w:proofErr w:type="gramEnd"/>
      <w:r w:rsidRPr="006F5633">
        <w:rPr>
          <w:rFonts w:ascii="Times New Roman" w:hAnsi="Times New Roman" w:cs="Times New Roman"/>
          <w:b/>
          <w:sz w:val="24"/>
          <w:szCs w:val="24"/>
        </w:rPr>
        <w:t xml:space="preserve">  перед  началом  проведения  занятий</w:t>
      </w:r>
    </w:p>
    <w:p w14:paraId="1014B339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i/>
          <w:sz w:val="24"/>
          <w:szCs w:val="24"/>
        </w:rPr>
        <w:t>Занимающийся  должен</w:t>
      </w:r>
      <w:proofErr w:type="gramEnd"/>
      <w:r w:rsidRPr="006F56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52C542C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заходить  в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раздевалку  с  разрешения  тренера (инструктора);</w:t>
      </w:r>
    </w:p>
    <w:p w14:paraId="10A5D3E2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раздеться  в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раздевалке;</w:t>
      </w:r>
    </w:p>
    <w:p w14:paraId="44BE4BE9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снять  с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себя  посторонние  предметы (часы, висячие  серёжки  и  т. д.) и  пройти  в  душевую;</w:t>
      </w:r>
    </w:p>
    <w:p w14:paraId="5372F612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тщательно  вымыться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с  мылом  и  закрыть  за  собой  воду;</w:t>
      </w:r>
    </w:p>
    <w:p w14:paraId="7C56F4DD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надеть  на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себя  купальный  костюм, а  на  голову  резиновую  шапочку;</w:t>
      </w:r>
    </w:p>
    <w:p w14:paraId="2EFCCACE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по  команде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тренера (инструктора)  войти  в  воду, используя  специальную  лестницу.</w:t>
      </w:r>
    </w:p>
    <w:p w14:paraId="32FD18E1" w14:textId="77777777" w:rsidR="008F6C94" w:rsidRPr="006F5633" w:rsidRDefault="008F6C94" w:rsidP="00FC4A10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6F5633">
        <w:rPr>
          <w:rFonts w:ascii="Times New Roman" w:hAnsi="Times New Roman"/>
          <w:sz w:val="24"/>
          <w:szCs w:val="24"/>
          <w:u w:val="single"/>
        </w:rPr>
        <w:t xml:space="preserve">     - При отсутствии или при недостаточном развитии навыков плавания обязательно использование поддерживающих на воде средств (доски для плавания и пр.). </w:t>
      </w:r>
    </w:p>
    <w:p w14:paraId="32B033A0" w14:textId="77777777" w:rsidR="008F6C94" w:rsidRPr="006F5633" w:rsidRDefault="008F6C94" w:rsidP="00FC4A10">
      <w:pPr>
        <w:tabs>
          <w:tab w:val="left" w:pos="426"/>
          <w:tab w:val="left" w:pos="10206"/>
          <w:tab w:val="left" w:pos="10348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94A55" w14:textId="77777777" w:rsidR="008F6C94" w:rsidRPr="006F5633" w:rsidRDefault="008F6C94" w:rsidP="00FC4A10">
      <w:pPr>
        <w:tabs>
          <w:tab w:val="left" w:pos="426"/>
          <w:tab w:val="left" w:pos="10206"/>
          <w:tab w:val="left" w:pos="10348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sz w:val="24"/>
          <w:szCs w:val="24"/>
        </w:rPr>
        <w:t>Требования  безопасности</w:t>
      </w:r>
      <w:proofErr w:type="gramEnd"/>
      <w:r w:rsidRPr="006F5633">
        <w:rPr>
          <w:rFonts w:ascii="Times New Roman" w:hAnsi="Times New Roman" w:cs="Times New Roman"/>
          <w:b/>
          <w:sz w:val="24"/>
          <w:szCs w:val="24"/>
        </w:rPr>
        <w:t xml:space="preserve">  во  время  проведения  занятий</w:t>
      </w:r>
    </w:p>
    <w:p w14:paraId="5B65641C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i/>
          <w:sz w:val="24"/>
          <w:szCs w:val="24"/>
        </w:rPr>
        <w:t>При  выполнении</w:t>
      </w:r>
      <w:proofErr w:type="gramEnd"/>
      <w:r w:rsidRPr="006F5633">
        <w:rPr>
          <w:rFonts w:ascii="Times New Roman" w:hAnsi="Times New Roman" w:cs="Times New Roman"/>
          <w:b/>
          <w:i/>
          <w:sz w:val="24"/>
          <w:szCs w:val="24"/>
        </w:rPr>
        <w:t xml:space="preserve">  заданий  на  воде  занимающийся   должен:</w:t>
      </w:r>
    </w:p>
    <w:p w14:paraId="5BBE8014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  -  входить в воду, спускаясь по специально предусмотренному для этого трапу/лестнице, повернувшись спиной к воде.</w:t>
      </w:r>
    </w:p>
    <w:p w14:paraId="36446D69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не  виснуть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и  не  садиться  на  разделительные  дорожки;</w:t>
      </w:r>
    </w:p>
    <w:p w14:paraId="7A262F6E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выполнять  упражнения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по  указанной  дорожке  или  в  водном  коридоре;</w:t>
      </w:r>
    </w:p>
    <w:p w14:paraId="25F68A72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при  плавании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по  дорожке  более  1  человека  держаться  правой  стороны, избегать  столкновений  с  другими  учащимися;</w:t>
      </w:r>
    </w:p>
    <w:p w14:paraId="7E29F813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соблюдать  достаточный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интервал  и  дистанцию;</w:t>
      </w:r>
    </w:p>
    <w:p w14:paraId="2B1EE7BD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не  изменять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резко  направление  своего  движения;</w:t>
      </w:r>
    </w:p>
    <w:p w14:paraId="5BAD1ACB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не допускается плавание посередине дорожки или по ее левой стороне, чтобы не столкнуться с другими пловцами/плавающими. Необходимо обязательное соблюдение дистанции во время плавания</w:t>
      </w:r>
    </w:p>
    <w:p w14:paraId="1AE9D57C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не  выполняйте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упражнения  с  жевательной  резинкой  во  рту;</w:t>
      </w:r>
    </w:p>
    <w:p w14:paraId="17AFB391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осуществляйте  вдох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и  выдох  через  рот;</w:t>
      </w:r>
    </w:p>
    <w:p w14:paraId="4A887A06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не  топить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друг  друга, не  толкаться  в  воде, не  подавать  ложной  тревоги  в  помощи  о  спасении;</w:t>
      </w:r>
    </w:p>
    <w:p w14:paraId="70BE026E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не  выходить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из  воды  и  не  покидать  бассейн  без  разрешения тренера.</w:t>
      </w:r>
    </w:p>
    <w:p w14:paraId="44703663" w14:textId="77777777" w:rsidR="008F6C94" w:rsidRPr="006F5633" w:rsidRDefault="008F6C94" w:rsidP="00FC4A1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F5633">
        <w:rPr>
          <w:rFonts w:ascii="Times New Roman" w:hAnsi="Times New Roman"/>
          <w:sz w:val="24"/>
          <w:szCs w:val="24"/>
        </w:rPr>
        <w:t xml:space="preserve">    - во время плавания необходимо ориентироваться на разметку бассейна. Плавание внутри каждой отдельно взятой дорожки осуществляется против часовой стрелки (по правой стороне).</w:t>
      </w:r>
    </w:p>
    <w:p w14:paraId="1FE35AB2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B1343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sz w:val="24"/>
          <w:szCs w:val="24"/>
        </w:rPr>
        <w:t>Требования  безопасности</w:t>
      </w:r>
      <w:proofErr w:type="gramEnd"/>
      <w:r w:rsidRPr="006F5633">
        <w:rPr>
          <w:rFonts w:ascii="Times New Roman" w:hAnsi="Times New Roman" w:cs="Times New Roman"/>
          <w:b/>
          <w:sz w:val="24"/>
          <w:szCs w:val="24"/>
        </w:rPr>
        <w:t xml:space="preserve">  при  несчастных  случаях  и  экстренных  ситуациях</w:t>
      </w:r>
    </w:p>
    <w:p w14:paraId="59BEDECF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Занимающийся  должен</w:t>
      </w:r>
      <w:proofErr w:type="gramEnd"/>
      <w:r w:rsidRPr="006F56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A769394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при  получении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травмы  или  ухудшении  самочувствия  прекратить  занятия  и  поставить  в  известность  тренера (инструктора);</w:t>
      </w:r>
    </w:p>
    <w:p w14:paraId="02084938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с  помощью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тренера (инструктора)  оказать  травмированному  первую помощь, при  необходимости  доставить  его  в  </w:t>
      </w:r>
      <w:proofErr w:type="spellStart"/>
      <w:r w:rsidRPr="006F5633">
        <w:rPr>
          <w:rFonts w:ascii="Times New Roman" w:hAnsi="Times New Roman" w:cs="Times New Roman"/>
          <w:sz w:val="24"/>
          <w:szCs w:val="24"/>
        </w:rPr>
        <w:t>мед.кабинет</w:t>
      </w:r>
      <w:proofErr w:type="spellEnd"/>
      <w:r w:rsidRPr="006F5633">
        <w:rPr>
          <w:rFonts w:ascii="Times New Roman" w:hAnsi="Times New Roman" w:cs="Times New Roman"/>
          <w:sz w:val="24"/>
          <w:szCs w:val="24"/>
        </w:rPr>
        <w:t xml:space="preserve">  или  вызвать «скорую  помощь»;</w:t>
      </w:r>
    </w:p>
    <w:p w14:paraId="12EDA284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-при 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возникновении  пожара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в  бассейне  немедленно  прекратить  занятие, организованно, под  руководством  тренера (инструктора),  покинуть  место  проведения  занятия  через  запасные  выходы, согласно  плану  эвакуации;</w:t>
      </w:r>
    </w:p>
    <w:p w14:paraId="41806C22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-по распоряжению тренера (инструктора) поставить в известность администрацию и сообщить о пожаре в пожарную часть.</w:t>
      </w:r>
    </w:p>
    <w:p w14:paraId="76C13E72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5A368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sz w:val="24"/>
          <w:szCs w:val="24"/>
        </w:rPr>
        <w:t>Требования  безопасности</w:t>
      </w:r>
      <w:proofErr w:type="gramEnd"/>
      <w:r w:rsidRPr="006F5633">
        <w:rPr>
          <w:rFonts w:ascii="Times New Roman" w:hAnsi="Times New Roman" w:cs="Times New Roman"/>
          <w:b/>
          <w:sz w:val="24"/>
          <w:szCs w:val="24"/>
        </w:rPr>
        <w:t xml:space="preserve">  по  окончании  занятий</w:t>
      </w:r>
    </w:p>
    <w:p w14:paraId="17DAC0B3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F5633">
        <w:rPr>
          <w:rFonts w:ascii="Times New Roman" w:hAnsi="Times New Roman" w:cs="Times New Roman"/>
          <w:b/>
          <w:i/>
          <w:sz w:val="24"/>
          <w:szCs w:val="24"/>
        </w:rPr>
        <w:t>Занимающийся  должен</w:t>
      </w:r>
      <w:proofErr w:type="gramEnd"/>
      <w:r w:rsidRPr="006F56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E1F4681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организованно  выйти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из  бассейна, используя  специальную  лестницу;</w:t>
      </w:r>
    </w:p>
    <w:p w14:paraId="50E09489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снять  купальный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костюм;</w:t>
      </w:r>
    </w:p>
    <w:p w14:paraId="52AF2528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помыться  с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мылом  и  мочалкой;</w:t>
      </w:r>
    </w:p>
    <w:p w14:paraId="2431641F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 w:rsidRPr="006F5633">
        <w:rPr>
          <w:rFonts w:ascii="Times New Roman" w:hAnsi="Times New Roman" w:cs="Times New Roman"/>
          <w:sz w:val="24"/>
          <w:szCs w:val="24"/>
        </w:rPr>
        <w:t>насухо  вытереть</w:t>
      </w:r>
      <w:proofErr w:type="gramEnd"/>
      <w:r w:rsidRPr="006F5633">
        <w:rPr>
          <w:rFonts w:ascii="Times New Roman" w:hAnsi="Times New Roman" w:cs="Times New Roman"/>
          <w:sz w:val="24"/>
          <w:szCs w:val="24"/>
        </w:rPr>
        <w:t xml:space="preserve">  волосы  и  уши;</w:t>
      </w:r>
    </w:p>
    <w:p w14:paraId="15DAC504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633">
        <w:rPr>
          <w:rFonts w:ascii="Times New Roman" w:hAnsi="Times New Roman" w:cs="Times New Roman"/>
          <w:sz w:val="24"/>
          <w:szCs w:val="24"/>
        </w:rPr>
        <w:t xml:space="preserve">    -если занятия проходят в холодное время года необходимо высушить волосы стационарным или переносным феном. </w:t>
      </w:r>
    </w:p>
    <w:p w14:paraId="04C4F66F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EBAD9" w14:textId="77777777" w:rsidR="008F6C94" w:rsidRPr="006F5633" w:rsidRDefault="008F6C94" w:rsidP="00FC4A10">
      <w:pPr>
        <w:pStyle w:val="a9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F5633">
        <w:rPr>
          <w:rFonts w:ascii="Times New Roman" w:hAnsi="Times New Roman"/>
          <w:b/>
          <w:i/>
          <w:sz w:val="24"/>
          <w:szCs w:val="24"/>
        </w:rPr>
        <w:t>Ценные вещи: деньги, мобильный телефон, документы, ключи и другие ценные вещи сдаются дежурному бассейна. На хранение принимаются малогабаритные вещи. Сумки, кейсы, чемоданы на хранение не принимаются. За оставленные без присмотра личные вещи и ценные вещи, не сданные дежурному бассейна, администрация ответственности не несет</w:t>
      </w:r>
    </w:p>
    <w:p w14:paraId="02C2C4FE" w14:textId="77777777" w:rsidR="008F6C94" w:rsidRPr="006F5633" w:rsidRDefault="008F6C94" w:rsidP="00FC4A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BF38F" w14:textId="77777777" w:rsidR="00DC219A" w:rsidRPr="006F5633" w:rsidRDefault="00DC219A" w:rsidP="00FC4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219A" w:rsidRPr="006F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C"/>
    <w:rsid w:val="00036284"/>
    <w:rsid w:val="000656D0"/>
    <w:rsid w:val="00092085"/>
    <w:rsid w:val="000A6F46"/>
    <w:rsid w:val="000F1A49"/>
    <w:rsid w:val="00144051"/>
    <w:rsid w:val="00152C95"/>
    <w:rsid w:val="00165F95"/>
    <w:rsid w:val="0017125A"/>
    <w:rsid w:val="00181274"/>
    <w:rsid w:val="001904B3"/>
    <w:rsid w:val="0019258D"/>
    <w:rsid w:val="001C2AFC"/>
    <w:rsid w:val="0025327D"/>
    <w:rsid w:val="00284400"/>
    <w:rsid w:val="002A1CB3"/>
    <w:rsid w:val="002A7B55"/>
    <w:rsid w:val="002C05EC"/>
    <w:rsid w:val="002E1ADF"/>
    <w:rsid w:val="00301CAC"/>
    <w:rsid w:val="00302DC8"/>
    <w:rsid w:val="003208AC"/>
    <w:rsid w:val="003C5532"/>
    <w:rsid w:val="003D3A33"/>
    <w:rsid w:val="003E7D4D"/>
    <w:rsid w:val="00424B73"/>
    <w:rsid w:val="00446482"/>
    <w:rsid w:val="004812DC"/>
    <w:rsid w:val="004A5277"/>
    <w:rsid w:val="004D3F9D"/>
    <w:rsid w:val="0056215D"/>
    <w:rsid w:val="00566E14"/>
    <w:rsid w:val="00574D4C"/>
    <w:rsid w:val="00577444"/>
    <w:rsid w:val="0060272F"/>
    <w:rsid w:val="0065043F"/>
    <w:rsid w:val="00684B30"/>
    <w:rsid w:val="006F5633"/>
    <w:rsid w:val="007003B2"/>
    <w:rsid w:val="0071068B"/>
    <w:rsid w:val="00710693"/>
    <w:rsid w:val="007746D4"/>
    <w:rsid w:val="00864747"/>
    <w:rsid w:val="0087407F"/>
    <w:rsid w:val="00882BF7"/>
    <w:rsid w:val="008B1E30"/>
    <w:rsid w:val="008C3387"/>
    <w:rsid w:val="008D5EF0"/>
    <w:rsid w:val="008E7947"/>
    <w:rsid w:val="008F6C94"/>
    <w:rsid w:val="00905DF1"/>
    <w:rsid w:val="009806D4"/>
    <w:rsid w:val="009B24B7"/>
    <w:rsid w:val="00A117BA"/>
    <w:rsid w:val="00A316C0"/>
    <w:rsid w:val="00A34A7B"/>
    <w:rsid w:val="00A813F9"/>
    <w:rsid w:val="00AF0648"/>
    <w:rsid w:val="00B20D33"/>
    <w:rsid w:val="00B23C13"/>
    <w:rsid w:val="00B27038"/>
    <w:rsid w:val="00B812BE"/>
    <w:rsid w:val="00B85922"/>
    <w:rsid w:val="00C00C6A"/>
    <w:rsid w:val="00C01CEC"/>
    <w:rsid w:val="00C743E9"/>
    <w:rsid w:val="00CA3418"/>
    <w:rsid w:val="00CA4E67"/>
    <w:rsid w:val="00CA5BB9"/>
    <w:rsid w:val="00CB5F1D"/>
    <w:rsid w:val="00CE2036"/>
    <w:rsid w:val="00CF7879"/>
    <w:rsid w:val="00D0642A"/>
    <w:rsid w:val="00D1444C"/>
    <w:rsid w:val="00D36BD2"/>
    <w:rsid w:val="00D54103"/>
    <w:rsid w:val="00DC219A"/>
    <w:rsid w:val="00E028A8"/>
    <w:rsid w:val="00E05A7F"/>
    <w:rsid w:val="00E07209"/>
    <w:rsid w:val="00E47BA1"/>
    <w:rsid w:val="00E70D74"/>
    <w:rsid w:val="00E939C1"/>
    <w:rsid w:val="00EE2552"/>
    <w:rsid w:val="00EF4BB4"/>
    <w:rsid w:val="00F20F18"/>
    <w:rsid w:val="00F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BFBE"/>
  <w15:chartTrackingRefBased/>
  <w15:docId w15:val="{5D765A63-09A9-4295-BFB6-14F3F1AB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0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743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43E9"/>
    <w:rPr>
      <w:i/>
      <w:iCs/>
    </w:rPr>
  </w:style>
  <w:style w:type="paragraph" w:styleId="a6">
    <w:name w:val="List Paragraph"/>
    <w:basedOn w:val="a"/>
    <w:uiPriority w:val="34"/>
    <w:qFormat/>
    <w:rsid w:val="007106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E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ADF"/>
    <w:rPr>
      <w:rFonts w:ascii="Segoe UI" w:hAnsi="Segoe UI" w:cs="Segoe UI"/>
      <w:sz w:val="18"/>
      <w:szCs w:val="18"/>
    </w:rPr>
  </w:style>
  <w:style w:type="character" w:customStyle="1" w:styleId="t6">
    <w:name w:val="t6"/>
    <w:basedOn w:val="a0"/>
    <w:rsid w:val="008F6C94"/>
  </w:style>
  <w:style w:type="paragraph" w:styleId="a9">
    <w:name w:val="No Spacing"/>
    <w:uiPriority w:val="1"/>
    <w:qFormat/>
    <w:rsid w:val="008F6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18</cp:revision>
  <cp:lastPrinted>2025-01-13T17:22:00Z</cp:lastPrinted>
  <dcterms:created xsi:type="dcterms:W3CDTF">2024-06-06T04:56:00Z</dcterms:created>
  <dcterms:modified xsi:type="dcterms:W3CDTF">2025-01-17T08:49:00Z</dcterms:modified>
</cp:coreProperties>
</file>