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14DA" w14:textId="77777777" w:rsidR="00EA2F93" w:rsidRPr="00EA2F93" w:rsidRDefault="00EA2F93" w:rsidP="00EA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773E4360" w14:textId="77777777" w:rsidR="00E31A23" w:rsidRDefault="00EA2F93" w:rsidP="00EA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3">
        <w:rPr>
          <w:rFonts w:ascii="Times New Roman" w:hAnsi="Times New Roman" w:cs="Times New Roman"/>
          <w:b/>
          <w:bCs/>
          <w:sz w:val="24"/>
          <w:szCs w:val="24"/>
        </w:rPr>
        <w:t xml:space="preserve">О ЧИСЛЕННОСТИ ОБУЧАЮЩИХСЯ ПО РЕАЛИЗУЕМЫМ ДОПОЛНИТЕЛЬНЫМ ОБРАЗОВАТЕЛЬНЫМ </w:t>
      </w:r>
    </w:p>
    <w:p w14:paraId="6552A7ED" w14:textId="36946D9F" w:rsidR="00FF1603" w:rsidRPr="00EA2F93" w:rsidRDefault="00EA2F93" w:rsidP="00EA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3">
        <w:rPr>
          <w:rFonts w:ascii="Times New Roman" w:hAnsi="Times New Roman" w:cs="Times New Roman"/>
          <w:b/>
          <w:bCs/>
          <w:sz w:val="24"/>
          <w:szCs w:val="24"/>
        </w:rPr>
        <w:t>ПРОГРАММАМ СПОРТИВНОЙ ПОДГОТОВКИ</w:t>
      </w:r>
    </w:p>
    <w:p w14:paraId="7F095140" w14:textId="1A0AA247" w:rsidR="00EA2F93" w:rsidRPr="00EA2F93" w:rsidRDefault="00EA2F93" w:rsidP="00EA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9396F">
        <w:rPr>
          <w:rFonts w:ascii="Times New Roman" w:hAnsi="Times New Roman" w:cs="Times New Roman"/>
          <w:b/>
          <w:bCs/>
          <w:sz w:val="24"/>
          <w:szCs w:val="24"/>
        </w:rPr>
        <w:t>краевом государственном автономном учреждении «Центр управления спортивными объектами»</w:t>
      </w:r>
    </w:p>
    <w:p w14:paraId="3ED41B40" w14:textId="71CDCB9E" w:rsidR="00EA2F93" w:rsidRPr="00EA2F93" w:rsidRDefault="00EA2F93" w:rsidP="00EA2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2F9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EA2F93">
        <w:rPr>
          <w:rFonts w:ascii="Times New Roman" w:hAnsi="Times New Roman" w:cs="Times New Roman"/>
          <w:b/>
          <w:bCs/>
          <w:sz w:val="24"/>
          <w:szCs w:val="24"/>
        </w:rPr>
        <w:t xml:space="preserve"> 2024 год</w:t>
      </w:r>
    </w:p>
    <w:p w14:paraId="38E1343F" w14:textId="77777777" w:rsidR="00002DC4" w:rsidRPr="00EA2F93" w:rsidRDefault="00002DC4" w:rsidP="00EA2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EA2F93" w:rsidRPr="00EA2F93" w14:paraId="1C62421D" w14:textId="54CD066F" w:rsidTr="00E31A23">
        <w:tc>
          <w:tcPr>
            <w:tcW w:w="3712" w:type="dxa"/>
          </w:tcPr>
          <w:p w14:paraId="3A92B89D" w14:textId="03AB2F1F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713" w:type="dxa"/>
          </w:tcPr>
          <w:p w14:paraId="28BA970E" w14:textId="77777777" w:rsid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</w:p>
          <w:p w14:paraId="29C13ECC" w14:textId="4CBDCEFD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за счет местных бюджетов</w:t>
            </w:r>
          </w:p>
        </w:tc>
        <w:tc>
          <w:tcPr>
            <w:tcW w:w="3712" w:type="dxa"/>
          </w:tcPr>
          <w:p w14:paraId="7592D0D4" w14:textId="11287119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  <w:tc>
          <w:tcPr>
            <w:tcW w:w="3713" w:type="dxa"/>
          </w:tcPr>
          <w:p w14:paraId="587CB8EC" w14:textId="3E5424DD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обучающихся по договорам об образовании, </w:t>
            </w:r>
            <w:r w:rsidR="00E31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заключаемым при приеме на обучение за счет средств физического или юридического лица</w:t>
            </w:r>
          </w:p>
        </w:tc>
      </w:tr>
      <w:tr w:rsidR="00EA2F93" w:rsidRPr="00EA2F93" w14:paraId="45AEEDD3" w14:textId="43CF2574" w:rsidTr="00E31A23">
        <w:tc>
          <w:tcPr>
            <w:tcW w:w="3712" w:type="dxa"/>
          </w:tcPr>
          <w:p w14:paraId="682458B3" w14:textId="138BB473" w:rsidR="00EA2F93" w:rsidRDefault="0069396F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008F17FF" w14:textId="11B95CB8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0C9853BA" w14:textId="2E863BFA" w:rsidR="00EA2F93" w:rsidRPr="00EA2F93" w:rsidRDefault="0069396F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12" w:type="dxa"/>
          </w:tcPr>
          <w:p w14:paraId="4AD0C1FD" w14:textId="46C8D0B9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</w:tcPr>
          <w:p w14:paraId="7CDCA64F" w14:textId="2C213C0A" w:rsidR="00EA2F93" w:rsidRPr="00EA2F93" w:rsidRDefault="00E31A23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F93" w:rsidRPr="00EA2F93" w14:paraId="1B83B13D" w14:textId="37E5165E" w:rsidTr="00E31A23">
        <w:tc>
          <w:tcPr>
            <w:tcW w:w="3712" w:type="dxa"/>
          </w:tcPr>
          <w:p w14:paraId="2EEC3405" w14:textId="18A29AB1" w:rsidR="00EA2F93" w:rsidRDefault="0069396F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Сёрфинг</w:t>
            </w:r>
          </w:p>
          <w:p w14:paraId="62E690D1" w14:textId="3B074DF1" w:rsidR="00E31A23" w:rsidRPr="00EA2F93" w:rsidRDefault="00E31A23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424E819C" w14:textId="16E3A472" w:rsidR="00EA2F93" w:rsidRPr="00EA2F93" w:rsidRDefault="0069396F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2" w:type="dxa"/>
          </w:tcPr>
          <w:p w14:paraId="58CF15C9" w14:textId="3A707D93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</w:tcPr>
          <w:p w14:paraId="6A97DCC0" w14:textId="12092699" w:rsidR="00EA2F93" w:rsidRPr="00EA2F93" w:rsidRDefault="00E31A23" w:rsidP="00EA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F93" w:rsidRPr="00EA2F93" w14:paraId="3D46671B" w14:textId="2A097AE8" w:rsidTr="00E31A23">
        <w:tc>
          <w:tcPr>
            <w:tcW w:w="3712" w:type="dxa"/>
          </w:tcPr>
          <w:p w14:paraId="2A3ED499" w14:textId="42A2F609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713" w:type="dxa"/>
          </w:tcPr>
          <w:p w14:paraId="476EC188" w14:textId="49297E57" w:rsidR="00EA2F93" w:rsidRPr="00EA2F93" w:rsidRDefault="0069396F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  <w:tc>
          <w:tcPr>
            <w:tcW w:w="3712" w:type="dxa"/>
          </w:tcPr>
          <w:p w14:paraId="7F0350F9" w14:textId="77777777" w:rsidR="00EA2F93" w:rsidRPr="00EA2F93" w:rsidRDefault="00EA2F9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14:paraId="48BCE661" w14:textId="0814823E" w:rsidR="00EA2F93" w:rsidRPr="00EA2F93" w:rsidRDefault="00E31A23" w:rsidP="00EA2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5FC14206" w14:textId="77777777" w:rsidR="00EA2F93" w:rsidRDefault="00EA2F93" w:rsidP="00EA2F93">
      <w:pPr>
        <w:spacing w:after="0" w:line="240" w:lineRule="auto"/>
        <w:jc w:val="center"/>
      </w:pPr>
    </w:p>
    <w:sectPr w:rsidR="00EA2F93" w:rsidSect="00156E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3"/>
    <w:rsid w:val="00002DC4"/>
    <w:rsid w:val="00030BDB"/>
    <w:rsid w:val="00051FAB"/>
    <w:rsid w:val="000E414A"/>
    <w:rsid w:val="00156EA6"/>
    <w:rsid w:val="001C6BDB"/>
    <w:rsid w:val="0069396F"/>
    <w:rsid w:val="007B2851"/>
    <w:rsid w:val="008D2183"/>
    <w:rsid w:val="00AB3DD2"/>
    <w:rsid w:val="00DD16C6"/>
    <w:rsid w:val="00E31A23"/>
    <w:rsid w:val="00EA2F93"/>
    <w:rsid w:val="00F509D0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74BF"/>
  <w15:docId w15:val="{38DF9E08-C20D-4166-931E-AB090E80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sdr-9@mail.ru</dc:creator>
  <cp:keywords/>
  <dc:description/>
  <cp:lastModifiedBy>Админ</cp:lastModifiedBy>
  <cp:revision>3</cp:revision>
  <cp:lastPrinted>2023-11-20T02:38:00Z</cp:lastPrinted>
  <dcterms:created xsi:type="dcterms:W3CDTF">2024-02-06T03:29:00Z</dcterms:created>
  <dcterms:modified xsi:type="dcterms:W3CDTF">2024-03-28T03:25:00Z</dcterms:modified>
</cp:coreProperties>
</file>